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1C124" w14:textId="77777777" w:rsidR="00242E76" w:rsidRDefault="00242E76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486B7312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5D2A5014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B4F079A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1E36DD8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CF9DB92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486963A7" w14:textId="22CFB0A4" w:rsidR="004078C0" w:rsidRP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586127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2</w:t>
      </w:r>
    </w:p>
    <w:p w14:paraId="0E20E200" w14:textId="2A0BB341" w:rsidR="004078C0" w:rsidRDefault="004078C0" w:rsidP="006D17A2">
      <w:pPr>
        <w:jc w:val="center"/>
        <w:rPr>
          <w:rFonts w:ascii="Arial" w:hAnsi="Arial"/>
          <w:sz w:val="22"/>
          <w:szCs w:val="20"/>
        </w:rPr>
      </w:pPr>
      <w:bookmarkStart w:id="1" w:name="_Hlk11153313"/>
      <w:bookmarkStart w:id="2" w:name="_Hlk11153532"/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4C682A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4C682A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="00734CAE" w:rsidRPr="00EA5709">
        <w:rPr>
          <w:rFonts w:ascii="Cambria" w:hAnsi="Cambria" w:cs="Calibri Light"/>
          <w:sz w:val="22"/>
          <w:szCs w:val="22"/>
        </w:rPr>
        <w:t>Versione</w:t>
      </w:r>
      <w:r w:rsidR="006D17A2" w:rsidRPr="00EA5709">
        <w:rPr>
          <w:rFonts w:ascii="Cambria" w:hAnsi="Cambria" w:cs="Calibri Light"/>
          <w:sz w:val="22"/>
          <w:szCs w:val="22"/>
        </w:rPr>
        <w:t xml:space="preserve"> </w:t>
      </w:r>
      <w:r w:rsidR="001A438D">
        <w:rPr>
          <w:rFonts w:ascii="Cambria" w:hAnsi="Cambria" w:cs="Calibri Light"/>
          <w:sz w:val="22"/>
          <w:szCs w:val="22"/>
        </w:rPr>
        <w:t xml:space="preserve">del </w:t>
      </w:r>
      <w:r w:rsidR="00E622B6">
        <w:rPr>
          <w:rFonts w:ascii="Cambria" w:hAnsi="Cambria" w:cs="Calibri Light"/>
          <w:sz w:val="22"/>
          <w:szCs w:val="22"/>
        </w:rPr>
        <w:t>3</w:t>
      </w:r>
      <w:r w:rsidR="00AF0C75">
        <w:rPr>
          <w:rFonts w:ascii="Cambria" w:hAnsi="Cambria" w:cs="Calibri Light"/>
          <w:sz w:val="22"/>
          <w:szCs w:val="22"/>
        </w:rPr>
        <w:t>0</w:t>
      </w:r>
      <w:r w:rsidR="00C92CA2">
        <w:rPr>
          <w:rFonts w:ascii="Cambria" w:hAnsi="Cambria" w:cs="Calibri Light"/>
          <w:sz w:val="22"/>
          <w:szCs w:val="22"/>
        </w:rPr>
        <w:t>/</w:t>
      </w:r>
      <w:r w:rsidR="00E622B6">
        <w:rPr>
          <w:rFonts w:ascii="Cambria" w:hAnsi="Cambria" w:cs="Calibri Light"/>
          <w:sz w:val="22"/>
          <w:szCs w:val="22"/>
        </w:rPr>
        <w:t>1</w:t>
      </w:r>
      <w:r w:rsidR="00AF0C75">
        <w:rPr>
          <w:rFonts w:ascii="Cambria" w:hAnsi="Cambria" w:cs="Calibri Light"/>
          <w:sz w:val="22"/>
          <w:szCs w:val="22"/>
        </w:rPr>
        <w:t>1</w:t>
      </w:r>
      <w:r w:rsidR="00C92CA2">
        <w:rPr>
          <w:rFonts w:ascii="Cambria" w:hAnsi="Cambria" w:cs="Calibri Light"/>
          <w:sz w:val="22"/>
          <w:szCs w:val="22"/>
        </w:rPr>
        <w:t>/202</w:t>
      </w:r>
      <w:r w:rsidR="00E622B6">
        <w:rPr>
          <w:rFonts w:ascii="Cambria" w:hAnsi="Cambria" w:cs="Calibri Light"/>
          <w:sz w:val="22"/>
          <w:szCs w:val="22"/>
        </w:rPr>
        <w:t>3</w:t>
      </w:r>
    </w:p>
    <w:bookmarkEnd w:id="1"/>
    <w:p w14:paraId="1E8AD5CC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bookmarkEnd w:id="2"/>
    <w:p w14:paraId="4F38A4A3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B10DD87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610F557D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244F8743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1A04C991" w14:textId="77777777" w:rsidR="004078C0" w:rsidRPr="00EA5709" w:rsidRDefault="004078C0" w:rsidP="004078C0">
      <w:pPr>
        <w:spacing w:line="260" w:lineRule="atLeast"/>
        <w:jc w:val="center"/>
        <w:rPr>
          <w:rFonts w:ascii="Arial" w:hAnsi="Arial"/>
          <w:sz w:val="32"/>
          <w:szCs w:val="32"/>
          <w:lang w:val="en-US"/>
        </w:rPr>
      </w:pPr>
      <w:r w:rsidRPr="00EA5709">
        <w:rPr>
          <w:rFonts w:ascii="Cambria" w:hAnsi="Cambria" w:cs="Arial"/>
          <w:b/>
          <w:sz w:val="32"/>
          <w:szCs w:val="32"/>
          <w:lang w:val="en-US"/>
        </w:rPr>
        <w:t xml:space="preserve">Check list di </w:t>
      </w:r>
      <w:r w:rsidR="00AE2747" w:rsidRPr="00EA5709">
        <w:rPr>
          <w:rFonts w:ascii="Cambria" w:hAnsi="Cambria" w:cs="Arial"/>
          <w:b/>
          <w:sz w:val="32"/>
          <w:szCs w:val="32"/>
          <w:lang w:val="en-US"/>
        </w:rPr>
        <w:t>quality review</w:t>
      </w:r>
      <w:r w:rsidRPr="00EA5709">
        <w:rPr>
          <w:rFonts w:ascii="Cambria" w:hAnsi="Cambria" w:cs="Arial"/>
          <w:b/>
          <w:sz w:val="32"/>
          <w:szCs w:val="32"/>
          <w:lang w:val="en-US"/>
        </w:rPr>
        <w:t xml:space="preserve"> del System audit</w:t>
      </w:r>
    </w:p>
    <w:p w14:paraId="44B58A4E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387A8E2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66691B7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27F0C205" w14:textId="77777777" w:rsidR="004078C0" w:rsidRPr="00EA5709" w:rsidRDefault="004078C0" w:rsidP="004078C0">
      <w:pPr>
        <w:ind w:right="-113"/>
        <w:jc w:val="center"/>
        <w:rPr>
          <w:rFonts w:ascii="Cambria" w:hAnsi="Cambria" w:cs="Arial"/>
          <w:b/>
          <w:sz w:val="20"/>
          <w:szCs w:val="20"/>
          <w:lang w:val="en-US"/>
        </w:rPr>
      </w:pPr>
    </w:p>
    <w:p w14:paraId="5A4FF78E" w14:textId="77777777" w:rsidR="00016A17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bookmarkStart w:id="3" w:name="_Hlk11153329"/>
      <w:r w:rsidRPr="004078C0">
        <w:rPr>
          <w:rFonts w:ascii="Cambria" w:hAnsi="Cambria" w:cs="Arial"/>
          <w:bCs/>
        </w:rPr>
        <w:t>P</w:t>
      </w:r>
      <w:r w:rsidR="00016A17">
        <w:rPr>
          <w:rFonts w:ascii="Cambria" w:hAnsi="Cambria" w:cs="Arial"/>
          <w:bCs/>
        </w:rPr>
        <w:t>rogramma Operativo Congiunto</w:t>
      </w:r>
    </w:p>
    <w:p w14:paraId="48D8F633" w14:textId="77777777" w:rsidR="004078C0" w:rsidRPr="00016A17" w:rsidRDefault="004078C0" w:rsidP="00016A17">
      <w:pPr>
        <w:spacing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016A17">
        <w:rPr>
          <w:rFonts w:ascii="Cambria" w:hAnsi="Cambria" w:cs="Arial"/>
          <w:bCs/>
          <w:sz w:val="32"/>
          <w:szCs w:val="32"/>
        </w:rPr>
        <w:t xml:space="preserve">ITALIA </w:t>
      </w:r>
      <w:r w:rsidR="00016A17" w:rsidRPr="00016A17">
        <w:rPr>
          <w:rFonts w:ascii="Cambria" w:hAnsi="Cambria" w:cs="Arial"/>
          <w:bCs/>
          <w:sz w:val="32"/>
          <w:szCs w:val="32"/>
        </w:rPr>
        <w:t>–</w:t>
      </w:r>
      <w:r w:rsidRPr="00016A17">
        <w:rPr>
          <w:rFonts w:ascii="Cambria" w:hAnsi="Cambria" w:cs="Arial"/>
          <w:bCs/>
          <w:sz w:val="32"/>
          <w:szCs w:val="32"/>
        </w:rPr>
        <w:t xml:space="preserve"> </w:t>
      </w:r>
      <w:r w:rsidR="00016A17" w:rsidRPr="00016A17">
        <w:rPr>
          <w:rFonts w:ascii="Cambria" w:hAnsi="Cambria" w:cs="Arial"/>
          <w:bCs/>
          <w:sz w:val="32"/>
          <w:szCs w:val="32"/>
        </w:rPr>
        <w:t>TUNISIA 2014 - 2020</w:t>
      </w:r>
    </w:p>
    <w:p w14:paraId="4669E6C8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9E2816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4078C0">
        <w:rPr>
          <w:rFonts w:ascii="Cambria" w:hAnsi="Cambria" w:cs="Calibri Light"/>
          <w:sz w:val="20"/>
          <w:szCs w:val="20"/>
        </w:rPr>
        <w:t>C</w:t>
      </w:r>
      <w:r w:rsidR="009E2816">
        <w:rPr>
          <w:rFonts w:ascii="Cambria" w:hAnsi="Cambria" w:cs="Calibri Light"/>
          <w:sz w:val="20"/>
          <w:szCs w:val="20"/>
        </w:rPr>
        <w:t>(</w:t>
      </w:r>
      <w:proofErr w:type="gramEnd"/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016A17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016A17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016A17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bookmarkEnd w:id="3"/>
    <w:p w14:paraId="67C761D8" w14:textId="77777777" w:rsidR="004078C0" w:rsidRPr="004078C0" w:rsidRDefault="004078C0" w:rsidP="004078C0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6701777B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3E51859F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587FF9BB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09C5406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85042E5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A23276E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1AC7171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EA5709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EA5709">
        <w:rPr>
          <w:rFonts w:ascii="Cambria" w:hAnsi="Cambria" w:cs="Arial"/>
          <w:b/>
          <w:bCs/>
        </w:rPr>
        <w:t>…….</w:t>
      </w:r>
      <w:proofErr w:type="gramEnd"/>
      <w:r w:rsidRPr="00EA5709">
        <w:rPr>
          <w:rFonts w:ascii="Cambria" w:hAnsi="Cambria" w:cs="Arial"/>
          <w:b/>
          <w:bCs/>
        </w:rPr>
        <w:t>.</w:t>
      </w:r>
    </w:p>
    <w:p w14:paraId="0F88C4A9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CED3B40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406AE0A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F4F7A6C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77182AF7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75354C99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18C887FD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6015B8DE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3C62132F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1986D98E" w14:textId="77777777" w:rsidR="0042232E" w:rsidRDefault="0042232E">
      <w:pPr>
        <w:rPr>
          <w:lang w:eastAsia="ar-SA"/>
        </w:rPr>
      </w:pPr>
      <w:r>
        <w:rPr>
          <w:lang w:eastAsia="ar-SA"/>
        </w:rPr>
        <w:br w:type="page"/>
      </w:r>
    </w:p>
    <w:p w14:paraId="6554CA24" w14:textId="77777777" w:rsidR="004078C0" w:rsidRPr="000D5D58" w:rsidRDefault="004078C0" w:rsidP="004078C0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lastRenderedPageBreak/>
        <w:drawing>
          <wp:inline distT="0" distB="0" distL="0" distR="0" wp14:anchorId="23323049" wp14:editId="577334BD">
            <wp:extent cx="1530985" cy="25527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DBB1B5" w14:textId="77777777" w:rsidR="004078C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73D0C14" w14:textId="77777777" w:rsidR="004078C0" w:rsidRPr="00563FD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4C050BE5" w14:textId="77777777" w:rsidR="004078C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78A6311C" w14:textId="77777777" w:rsidR="004078C0" w:rsidRDefault="004078C0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1AB6EA52" w14:textId="77777777" w:rsidR="004078C0" w:rsidRPr="0013066E" w:rsidRDefault="004078C0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76481C09" w14:textId="77777777" w:rsidR="001E6D79" w:rsidRPr="00B44389" w:rsidRDefault="00661771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84"/>
        <w:rPr>
          <w:color w:val="auto"/>
          <w:sz w:val="36"/>
        </w:rPr>
      </w:pPr>
      <w:r w:rsidRPr="00B44389">
        <w:rPr>
          <w:color w:val="auto"/>
          <w:sz w:val="36"/>
        </w:rPr>
        <w:t xml:space="preserve">CHECK LIST </w:t>
      </w:r>
      <w:r w:rsidR="00C21C7D" w:rsidRPr="00B44389">
        <w:rPr>
          <w:color w:val="auto"/>
          <w:sz w:val="36"/>
        </w:rPr>
        <w:t>DI REVISIONE</w:t>
      </w:r>
      <w:r w:rsidR="00B97472">
        <w:rPr>
          <w:color w:val="auto"/>
          <w:sz w:val="36"/>
        </w:rPr>
        <w:t xml:space="preserve"> QUALIT</w:t>
      </w:r>
      <w:r w:rsidR="00B97472">
        <w:rPr>
          <w:rFonts w:ascii="Times New Roman" w:hAnsi="Times New Roman"/>
          <w:color w:val="auto"/>
          <w:sz w:val="36"/>
        </w:rPr>
        <w:t>À</w:t>
      </w:r>
    </w:p>
    <w:p w14:paraId="476873B7" w14:textId="77777777" w:rsidR="001E6D79" w:rsidRPr="0013066E" w:rsidRDefault="001E6D79" w:rsidP="00B97472">
      <w:pPr>
        <w:pStyle w:val="Corpotesto"/>
        <w:ind w:right="84"/>
        <w:rPr>
          <w:rFonts w:ascii="Times New Roman" w:hAnsi="Times New Roman"/>
        </w:rPr>
      </w:pPr>
    </w:p>
    <w:p w14:paraId="0D2C036F" w14:textId="77777777" w:rsidR="001E6D79" w:rsidRPr="00661771" w:rsidRDefault="001E6D79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ind w:right="84"/>
        <w:rPr>
          <w:rFonts w:ascii="Times New Roman" w:hAnsi="Times New Roman"/>
          <w:color w:val="auto"/>
          <w:sz w:val="28"/>
        </w:rPr>
      </w:pPr>
      <w:r w:rsidRPr="00661771">
        <w:rPr>
          <w:color w:val="auto"/>
          <w:sz w:val="28"/>
        </w:rPr>
        <w:t>SCHEDA ANAGRAFICA DI CONTROLLO</w:t>
      </w:r>
    </w:p>
    <w:p w14:paraId="6C8C6588" w14:textId="77777777" w:rsidR="001E6D79" w:rsidRDefault="001E6D79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21AE3383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11FF2B0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C103AF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2FAFFCF" w14:textId="77777777" w:rsidR="0042232E" w:rsidRDefault="0042232E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10263112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2346C28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>TIPO DI DOCUMENTO: Rapporto di Audit di sistema</w:t>
            </w:r>
          </w:p>
        </w:tc>
      </w:tr>
    </w:tbl>
    <w:p w14:paraId="243540A7" w14:textId="77777777" w:rsidR="0042232E" w:rsidRDefault="0042232E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0C34D4" w:rsidRPr="0042232E" w14:paraId="144ED71E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9FE1A97" w14:textId="77777777" w:rsidR="000C34D4" w:rsidRPr="0042232E" w:rsidRDefault="00B97472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</w:t>
            </w:r>
            <w:r w:rsidR="004F6BB2" w:rsidRPr="00766252">
              <w:rPr>
                <w:b/>
                <w:sz w:val="22"/>
                <w:szCs w:val="22"/>
              </w:rPr>
              <w:t xml:space="preserve">Autorità di </w:t>
            </w:r>
            <w:r w:rsidR="007D1582" w:rsidRPr="00766252">
              <w:rPr>
                <w:b/>
                <w:sz w:val="22"/>
                <w:szCs w:val="22"/>
              </w:rPr>
              <w:t>Gestione</w:t>
            </w:r>
          </w:p>
        </w:tc>
      </w:tr>
    </w:tbl>
    <w:p w14:paraId="2F9F5F95" w14:textId="77777777" w:rsidR="000C34D4" w:rsidRDefault="000C34D4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1D7EB0AF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1022AE20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DI RIFERIMENTO</w:t>
            </w:r>
            <w:r w:rsidRPr="0042232E">
              <w:rPr>
                <w:b/>
                <w:sz w:val="22"/>
                <w:szCs w:val="22"/>
              </w:rPr>
              <w:t xml:space="preserve">: </w:t>
            </w:r>
          </w:p>
        </w:tc>
      </w:tr>
    </w:tbl>
    <w:p w14:paraId="204CDFC0" w14:textId="77777777" w:rsidR="0042232E" w:rsidRDefault="0042232E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20FA9926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03088BD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48D1FC27" w14:textId="77777777" w:rsidR="0042232E" w:rsidRDefault="0042232E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71118EAB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3AC34A98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NOTA DI CONDIVISIONE n.               del                      </w:t>
            </w:r>
            <w:proofErr w:type="gramStart"/>
            <w:r>
              <w:rPr>
                <w:b/>
                <w:sz w:val="22"/>
                <w:szCs w:val="22"/>
              </w:rPr>
              <w:t xml:space="preserve">  </w:t>
            </w:r>
            <w:r w:rsidRPr="0042232E">
              <w:rPr>
                <w:b/>
                <w:sz w:val="22"/>
                <w:szCs w:val="22"/>
              </w:rPr>
              <w:t>:</w:t>
            </w:r>
            <w:proofErr w:type="gramEnd"/>
            <w:r w:rsidRPr="0042232E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499B3413" w14:textId="77777777" w:rsidR="001F78CB" w:rsidRPr="000B34AF" w:rsidRDefault="001F78CB" w:rsidP="00B97472">
      <w:pPr>
        <w:ind w:right="84"/>
      </w:pPr>
    </w:p>
    <w:p w14:paraId="6229A3C7" w14:textId="77777777" w:rsidR="00E32D80" w:rsidRPr="00583274" w:rsidRDefault="00E32D80" w:rsidP="00B97472">
      <w:pPr>
        <w:pStyle w:val="Titolo1"/>
        <w:ind w:right="84"/>
        <w:rPr>
          <w:sz w:val="28"/>
        </w:rPr>
      </w:pPr>
      <w:bookmarkStart w:id="4" w:name="_Toc43560514"/>
      <w:bookmarkStart w:id="5" w:name="_Toc43650711"/>
      <w:bookmarkStart w:id="6" w:name="_Toc4060089"/>
      <w:r w:rsidRPr="00583274">
        <w:rPr>
          <w:sz w:val="28"/>
        </w:rPr>
        <w:t xml:space="preserve">VERIFICA </w:t>
      </w:r>
      <w:bookmarkEnd w:id="4"/>
      <w:bookmarkEnd w:id="5"/>
      <w:r w:rsidR="005A76BF" w:rsidRPr="00583274">
        <w:rPr>
          <w:sz w:val="28"/>
        </w:rPr>
        <w:t>DOCUMENTALE</w:t>
      </w:r>
      <w:bookmarkEnd w:id="6"/>
    </w:p>
    <w:p w14:paraId="727CF231" w14:textId="77777777" w:rsidR="007B4637" w:rsidRPr="001B4838" w:rsidRDefault="007B4637" w:rsidP="007B4637">
      <w:pPr>
        <w:pStyle w:val="Corpotesto"/>
        <w:rPr>
          <w:rFonts w:ascii="Times New Roman" w:hAnsi="Times New Roman"/>
          <w:sz w:val="20"/>
          <w:szCs w:val="20"/>
        </w:rPr>
      </w:pP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355"/>
        <w:gridCol w:w="5384"/>
        <w:gridCol w:w="2129"/>
        <w:gridCol w:w="2125"/>
      </w:tblGrid>
      <w:tr w:rsidR="007B4637" w:rsidRPr="00B44389" w14:paraId="707A0BE0" w14:textId="77777777" w:rsidTr="00DA10F0">
        <w:tc>
          <w:tcPr>
            <w:tcW w:w="178" w:type="pct"/>
            <w:tcBorders>
              <w:right w:val="single" w:sz="4" w:space="0" w:color="auto"/>
            </w:tcBorders>
            <w:shd w:val="clear" w:color="auto" w:fill="BFBFBF"/>
          </w:tcPr>
          <w:p w14:paraId="3E642708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33A20AB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0413E5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063" w:type="pct"/>
            <w:tcBorders>
              <w:left w:val="single" w:sz="4" w:space="0" w:color="auto"/>
            </w:tcBorders>
            <w:shd w:val="clear" w:color="auto" w:fill="BFBFBF"/>
          </w:tcPr>
          <w:p w14:paraId="1F7BEE84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7B4637" w:rsidRPr="0013066E" w14:paraId="6A9FE905" w14:textId="77777777" w:rsidTr="00DA10F0">
        <w:tc>
          <w:tcPr>
            <w:tcW w:w="178" w:type="pct"/>
            <w:tcBorders>
              <w:bottom w:val="single" w:sz="4" w:space="0" w:color="auto"/>
            </w:tcBorders>
          </w:tcPr>
          <w:p w14:paraId="15268CFC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1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02FB55B9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7F145A31" w14:textId="77777777" w:rsidR="007B4637" w:rsidRPr="00F73AD1" w:rsidRDefault="007B4637" w:rsidP="001C09E4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4BD6"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4AD50EA7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32EF9833" w14:textId="77777777" w:rsidTr="00DA10F0">
        <w:tc>
          <w:tcPr>
            <w:tcW w:w="178" w:type="pct"/>
            <w:tcBorders>
              <w:bottom w:val="single" w:sz="4" w:space="0" w:color="auto"/>
            </w:tcBorders>
          </w:tcPr>
          <w:p w14:paraId="13BB422E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2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11E69EA1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documento/atto è stato presentato alla Direzione con foglio vettore entro i termini previsti dalla Strategia di audit/Obiettivi operativi e/o altra disposizione del D.G.?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576037A4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21436E6A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2A52370E" w14:textId="77777777" w:rsidTr="00DA10F0">
        <w:trPr>
          <w:trHeight w:val="632"/>
        </w:trPr>
        <w:tc>
          <w:tcPr>
            <w:tcW w:w="178" w:type="pct"/>
          </w:tcPr>
          <w:p w14:paraId="2CAE9F24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3</w:t>
            </w:r>
          </w:p>
        </w:tc>
        <w:tc>
          <w:tcPr>
            <w:tcW w:w="2694" w:type="pct"/>
            <w:vAlign w:val="center"/>
          </w:tcPr>
          <w:p w14:paraId="421BEDE9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Autorità/Organismi verificati sono rispondenti a quelli previsti dal planning annuale approvato?</w:t>
            </w:r>
          </w:p>
        </w:tc>
        <w:tc>
          <w:tcPr>
            <w:tcW w:w="1065" w:type="pct"/>
            <w:vAlign w:val="center"/>
          </w:tcPr>
          <w:p w14:paraId="4482E893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6D211C93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4637" w:rsidRPr="0013066E" w14:paraId="60B66C90" w14:textId="77777777" w:rsidTr="00DA10F0">
        <w:trPr>
          <w:trHeight w:val="632"/>
        </w:trPr>
        <w:tc>
          <w:tcPr>
            <w:tcW w:w="178" w:type="pct"/>
          </w:tcPr>
          <w:p w14:paraId="2F16CD1C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4</w:t>
            </w:r>
          </w:p>
        </w:tc>
        <w:tc>
          <w:tcPr>
            <w:tcW w:w="2694" w:type="pct"/>
            <w:vAlign w:val="center"/>
          </w:tcPr>
          <w:p w14:paraId="18C7676B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modello di rapporto è conforme a quello approvato con provvedimento del D.G.?</w:t>
            </w:r>
          </w:p>
        </w:tc>
        <w:tc>
          <w:tcPr>
            <w:tcW w:w="1065" w:type="pct"/>
            <w:vAlign w:val="center"/>
          </w:tcPr>
          <w:p w14:paraId="34D728D9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3D46D06B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5F74612B" w14:textId="77777777" w:rsidTr="00DA10F0">
        <w:tc>
          <w:tcPr>
            <w:tcW w:w="178" w:type="pct"/>
          </w:tcPr>
          <w:p w14:paraId="516FCC65" w14:textId="77777777" w:rsidR="007B4637" w:rsidRPr="00153B05" w:rsidRDefault="007B4637" w:rsidP="001C09E4">
            <w:pPr>
              <w:jc w:val="center"/>
            </w:pPr>
            <w:r w:rsidRPr="00153B05">
              <w:rPr>
                <w:b/>
              </w:rPr>
              <w:t>5</w:t>
            </w:r>
          </w:p>
        </w:tc>
        <w:tc>
          <w:tcPr>
            <w:tcW w:w="2694" w:type="pct"/>
          </w:tcPr>
          <w:p w14:paraId="490110BD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modello allegato per la notifica delle criticità riscontrate sul sistema/follow-up è conforme a quello approvato con provvedimento del D.G.? </w:t>
            </w:r>
          </w:p>
        </w:tc>
        <w:tc>
          <w:tcPr>
            <w:tcW w:w="1065" w:type="pct"/>
            <w:vAlign w:val="center"/>
          </w:tcPr>
          <w:p w14:paraId="48EBF887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1FAA3307" w14:textId="77777777" w:rsidR="007B4637" w:rsidRPr="00E374A1" w:rsidRDefault="007B4637" w:rsidP="001C09E4">
            <w:pPr>
              <w:jc w:val="center"/>
              <w:rPr>
                <w:sz w:val="20"/>
                <w:szCs w:val="20"/>
              </w:rPr>
            </w:pPr>
          </w:p>
        </w:tc>
      </w:tr>
      <w:tr w:rsidR="007B4637" w:rsidRPr="00E928FE" w14:paraId="5DF896FB" w14:textId="77777777" w:rsidTr="00DA10F0">
        <w:trPr>
          <w:trHeight w:val="533"/>
        </w:trPr>
        <w:tc>
          <w:tcPr>
            <w:tcW w:w="178" w:type="pct"/>
            <w:tcBorders>
              <w:bottom w:val="single" w:sz="4" w:space="0" w:color="auto"/>
            </w:tcBorders>
          </w:tcPr>
          <w:p w14:paraId="0EC08F5B" w14:textId="77777777" w:rsidR="007B4637" w:rsidRPr="00A33CF5" w:rsidRDefault="007B4637" w:rsidP="001C09E4">
            <w:pPr>
              <w:jc w:val="center"/>
              <w:rPr>
                <w:b/>
              </w:rPr>
            </w:pPr>
            <w:r w:rsidRPr="00A33CF5">
              <w:rPr>
                <w:b/>
              </w:rPr>
              <w:t>6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0C485CA5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destinatari del rapporto di audit sono correttamente individuati?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4F16DD76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3B3AE88F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24C4FDA4" w14:textId="77777777" w:rsidR="007B4637" w:rsidRPr="0013066E" w:rsidRDefault="007B4637" w:rsidP="007B4637">
      <w:pPr>
        <w:tabs>
          <w:tab w:val="left" w:pos="356"/>
          <w:tab w:val="left" w:pos="5739"/>
          <w:tab w:val="left" w:pos="786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96"/>
        <w:gridCol w:w="5245"/>
        <w:gridCol w:w="2128"/>
        <w:gridCol w:w="1982"/>
      </w:tblGrid>
      <w:tr w:rsidR="007B4637" w:rsidRPr="0013066E" w14:paraId="1479EE04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344349FB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ATTIVITÀ DI AUDIT</w:t>
            </w:r>
          </w:p>
        </w:tc>
      </w:tr>
      <w:tr w:rsidR="00844BD6" w:rsidRPr="0013066E" w14:paraId="56BFCF0E" w14:textId="77777777" w:rsidTr="00844BD6">
        <w:tc>
          <w:tcPr>
            <w:tcW w:w="252" w:type="pct"/>
          </w:tcPr>
          <w:p w14:paraId="24ACBC0A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62" w:type="pct"/>
            <w:tcBorders>
              <w:right w:val="single" w:sz="4" w:space="0" w:color="auto"/>
            </w:tcBorders>
          </w:tcPr>
          <w:p w14:paraId="11B6820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I dati e le informazioni sono accuratamente presentati?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41CD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  <w:tcBorders>
              <w:left w:val="single" w:sz="4" w:space="0" w:color="auto"/>
            </w:tcBorders>
          </w:tcPr>
          <w:p w14:paraId="28942799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57F35726" w14:textId="77777777" w:rsidTr="00844BD6">
        <w:tc>
          <w:tcPr>
            <w:tcW w:w="252" w:type="pct"/>
          </w:tcPr>
          <w:p w14:paraId="177727F3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62" w:type="pct"/>
          </w:tcPr>
          <w:p w14:paraId="5144634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sono adeguate e il lavoro svolto è sufficiente per esprimere un giudizio finale?</w:t>
            </w:r>
          </w:p>
        </w:tc>
        <w:tc>
          <w:tcPr>
            <w:tcW w:w="1080" w:type="pct"/>
            <w:vAlign w:val="center"/>
          </w:tcPr>
          <w:p w14:paraId="47A17801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88596B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01EE223D" w14:textId="77777777" w:rsidTr="00844BD6">
        <w:tc>
          <w:tcPr>
            <w:tcW w:w="252" w:type="pct"/>
          </w:tcPr>
          <w:p w14:paraId="2D632BE4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62" w:type="pct"/>
          </w:tcPr>
          <w:p w14:paraId="5097908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stata rispettata la tempistica prevista in sede di pianificazione annuale per tali attività?</w:t>
            </w:r>
          </w:p>
        </w:tc>
        <w:tc>
          <w:tcPr>
            <w:tcW w:w="1080" w:type="pct"/>
            <w:vAlign w:val="center"/>
          </w:tcPr>
          <w:p w14:paraId="6191A9C5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C2AD30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24DC10F5" w14:textId="77777777" w:rsidTr="00844BD6">
        <w:tc>
          <w:tcPr>
            <w:tcW w:w="252" w:type="pct"/>
          </w:tcPr>
          <w:p w14:paraId="27A43336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62" w:type="pct"/>
          </w:tcPr>
          <w:p w14:paraId="614D692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periodo di riferimento dell’audit e la tipologia di audit di sistema citati nel rapporto sono correttamente identificati?</w:t>
            </w:r>
          </w:p>
        </w:tc>
        <w:tc>
          <w:tcPr>
            <w:tcW w:w="1080" w:type="pct"/>
            <w:vAlign w:val="center"/>
          </w:tcPr>
          <w:p w14:paraId="71C8A38F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9379857" w14:textId="77777777" w:rsidR="00844BD6" w:rsidRPr="0013066E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22D87EA5" w14:textId="77777777" w:rsidTr="00844BD6">
        <w:tc>
          <w:tcPr>
            <w:tcW w:w="252" w:type="pct"/>
          </w:tcPr>
          <w:p w14:paraId="2983483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62" w:type="pct"/>
            <w:vAlign w:val="center"/>
          </w:tcPr>
          <w:p w14:paraId="2C755AB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attività di audit pianificate sono state attuate secondo la tempistica e le procedure stabilite?</w:t>
            </w:r>
          </w:p>
        </w:tc>
        <w:tc>
          <w:tcPr>
            <w:tcW w:w="1080" w:type="pct"/>
            <w:vAlign w:val="center"/>
          </w:tcPr>
          <w:p w14:paraId="2D24F871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E5BCD1B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4FD4C479" w14:textId="77777777" w:rsidTr="00844BD6">
        <w:tc>
          <w:tcPr>
            <w:tcW w:w="252" w:type="pct"/>
          </w:tcPr>
          <w:p w14:paraId="667F40E7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62" w:type="pct"/>
          </w:tcPr>
          <w:p w14:paraId="3AE9CA4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fase di preparazione dell’audit è sufficientemente documentata?</w:t>
            </w:r>
          </w:p>
        </w:tc>
        <w:tc>
          <w:tcPr>
            <w:tcW w:w="1080" w:type="pct"/>
            <w:vAlign w:val="center"/>
          </w:tcPr>
          <w:p w14:paraId="36015F35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DAE392F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16C794DE" w14:textId="77777777" w:rsidTr="00844BD6">
        <w:tc>
          <w:tcPr>
            <w:tcW w:w="252" w:type="pct"/>
          </w:tcPr>
          <w:p w14:paraId="30822E4C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62" w:type="pct"/>
          </w:tcPr>
          <w:p w14:paraId="0D36F95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Gli strumenti specifici (es. check-list di controllo), sono adeguati al soggetto </w:t>
            </w:r>
            <w:proofErr w:type="spellStart"/>
            <w:r w:rsidRPr="00A33CF5">
              <w:t>auditato</w:t>
            </w:r>
            <w:proofErr w:type="spellEnd"/>
            <w:r w:rsidRPr="00A33CF5">
              <w:t xml:space="preserve"> e sono stati compilati?</w:t>
            </w:r>
          </w:p>
        </w:tc>
        <w:tc>
          <w:tcPr>
            <w:tcW w:w="1080" w:type="pct"/>
            <w:vAlign w:val="center"/>
          </w:tcPr>
          <w:p w14:paraId="11096A3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13D4688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31637DDD" w14:textId="77777777" w:rsidTr="00844BD6">
        <w:tc>
          <w:tcPr>
            <w:tcW w:w="252" w:type="pct"/>
          </w:tcPr>
          <w:p w14:paraId="01A6CABD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62" w:type="pct"/>
          </w:tcPr>
          <w:p w14:paraId="76BC701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 riferimenti legislativi richiamati (leggi, circolari, Direttive CEE, Regolamenti (CE), </w:t>
            </w:r>
            <w:proofErr w:type="spellStart"/>
            <w:r w:rsidRPr="00A33CF5">
              <w:t>etc</w:t>
            </w:r>
            <w:proofErr w:type="spellEnd"/>
            <w:r w:rsidRPr="00A33CF5">
              <w:t>,) sono pertinenti?</w:t>
            </w:r>
          </w:p>
        </w:tc>
        <w:tc>
          <w:tcPr>
            <w:tcW w:w="1080" w:type="pct"/>
            <w:vAlign w:val="center"/>
          </w:tcPr>
          <w:p w14:paraId="36248AAE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2E90B4E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248388CB" w14:textId="77777777" w:rsidTr="00844BD6">
        <w:tc>
          <w:tcPr>
            <w:tcW w:w="252" w:type="pct"/>
          </w:tcPr>
          <w:p w14:paraId="50E0488C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62" w:type="pct"/>
          </w:tcPr>
          <w:p w14:paraId="474C04B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numero e la tipologia dei requisiti chiave sulla base dei quali è stata effettuata la verifica sono espressa</w:t>
            </w:r>
            <w:r>
              <w:t>mente e compiutamente indicati?</w:t>
            </w:r>
          </w:p>
        </w:tc>
        <w:tc>
          <w:tcPr>
            <w:tcW w:w="1080" w:type="pct"/>
            <w:vAlign w:val="center"/>
          </w:tcPr>
          <w:p w14:paraId="4A5DC2D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A095EB9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181AC55E" w14:textId="77777777" w:rsidTr="00844BD6">
        <w:tc>
          <w:tcPr>
            <w:tcW w:w="252" w:type="pct"/>
          </w:tcPr>
          <w:p w14:paraId="6523A65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62" w:type="pct"/>
          </w:tcPr>
          <w:p w14:paraId="23B051B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080" w:type="pct"/>
            <w:vAlign w:val="center"/>
          </w:tcPr>
          <w:p w14:paraId="3E3B7641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A346BDD" w14:textId="77777777" w:rsidR="00844BD6" w:rsidRPr="00455FB8" w:rsidRDefault="00844BD6" w:rsidP="001C09E4">
            <w:pPr>
              <w:rPr>
                <w:b/>
              </w:rPr>
            </w:pPr>
          </w:p>
        </w:tc>
      </w:tr>
      <w:tr w:rsidR="00844BD6" w:rsidRPr="0013066E" w14:paraId="3544ACCE" w14:textId="77777777" w:rsidTr="009E2816">
        <w:trPr>
          <w:trHeight w:val="453"/>
        </w:trPr>
        <w:tc>
          <w:tcPr>
            <w:tcW w:w="252" w:type="pct"/>
          </w:tcPr>
          <w:p w14:paraId="561276F2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62" w:type="pct"/>
          </w:tcPr>
          <w:p w14:paraId="1D6A0CEA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stato redatto un verbale di audit di sistema?</w:t>
            </w:r>
          </w:p>
        </w:tc>
        <w:tc>
          <w:tcPr>
            <w:tcW w:w="1080" w:type="pct"/>
            <w:vAlign w:val="center"/>
          </w:tcPr>
          <w:p w14:paraId="087E2F2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BE46D5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26A625D7" w14:textId="77777777" w:rsidR="007B4637" w:rsidRPr="006D7C22" w:rsidRDefault="007B4637" w:rsidP="007B4637">
      <w:pPr>
        <w:tabs>
          <w:tab w:val="left" w:pos="496"/>
          <w:tab w:val="left" w:pos="5741"/>
          <w:tab w:val="left" w:pos="786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96"/>
        <w:gridCol w:w="5245"/>
        <w:gridCol w:w="2128"/>
        <w:gridCol w:w="1982"/>
      </w:tblGrid>
      <w:tr w:rsidR="007B4637" w:rsidRPr="0013066E" w14:paraId="46D4BB5B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4F067C20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AUDIT DI SISTEMA CARATTERISTICHE DI QUALITÀ</w:t>
            </w:r>
          </w:p>
        </w:tc>
      </w:tr>
      <w:tr w:rsidR="00844BD6" w:rsidRPr="0013066E" w14:paraId="4D3423E6" w14:textId="77777777" w:rsidTr="00844BD6">
        <w:tc>
          <w:tcPr>
            <w:tcW w:w="252" w:type="pct"/>
          </w:tcPr>
          <w:p w14:paraId="6A2462D4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62" w:type="pct"/>
          </w:tcPr>
          <w:p w14:paraId="10F057E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Gli obiettivi e gli scopi dell’audit sono chiaramente specificati e coerenti con la Strategia di Audit?</w:t>
            </w:r>
          </w:p>
        </w:tc>
        <w:tc>
          <w:tcPr>
            <w:tcW w:w="1080" w:type="pct"/>
            <w:vAlign w:val="center"/>
          </w:tcPr>
          <w:p w14:paraId="6F6805B0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4AF1E90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CDC315D" w14:textId="77777777" w:rsidTr="00844BD6">
        <w:tc>
          <w:tcPr>
            <w:tcW w:w="252" w:type="pct"/>
          </w:tcPr>
          <w:p w14:paraId="6452012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62" w:type="pct"/>
          </w:tcPr>
          <w:p w14:paraId="390208E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Nell’attività di audit ci sono stati limiti alla portata dei controlli (imposte dai soggetti sottoposti ad audit o dalle circostanze)?</w:t>
            </w:r>
          </w:p>
        </w:tc>
        <w:tc>
          <w:tcPr>
            <w:tcW w:w="1080" w:type="pct"/>
            <w:vAlign w:val="center"/>
          </w:tcPr>
          <w:p w14:paraId="1E1C95C8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49AAE9E7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DF6EBE0" w14:textId="77777777" w:rsidTr="00844BD6">
        <w:trPr>
          <w:trHeight w:hRule="exact" w:val="886"/>
        </w:trPr>
        <w:tc>
          <w:tcPr>
            <w:tcW w:w="252" w:type="pct"/>
          </w:tcPr>
          <w:p w14:paraId="665E8C9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62" w:type="pct"/>
          </w:tcPr>
          <w:p w14:paraId="54441B2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positivo, questi limiti sono accettabili e sono correttamente indicati nel rap</w:t>
            </w:r>
            <w:r>
              <w:t>porto e nelle conclusioni dell’</w:t>
            </w:r>
            <w:r w:rsidRPr="00A33CF5">
              <w:t>audit?</w:t>
            </w:r>
          </w:p>
        </w:tc>
        <w:tc>
          <w:tcPr>
            <w:tcW w:w="1080" w:type="pct"/>
            <w:vAlign w:val="center"/>
          </w:tcPr>
          <w:p w14:paraId="53D1832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7A1318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F8FD919" w14:textId="77777777" w:rsidTr="00844BD6">
        <w:tc>
          <w:tcPr>
            <w:tcW w:w="252" w:type="pct"/>
          </w:tcPr>
          <w:p w14:paraId="34C3E1AB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62" w:type="pct"/>
          </w:tcPr>
          <w:p w14:paraId="59B5292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descrizione del lavoro svolto è sufficientemente dettagliata?</w:t>
            </w:r>
          </w:p>
        </w:tc>
        <w:tc>
          <w:tcPr>
            <w:tcW w:w="1080" w:type="pct"/>
            <w:vAlign w:val="center"/>
          </w:tcPr>
          <w:p w14:paraId="15F964D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B9E362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7EAF8E1D" w14:textId="77777777" w:rsidTr="00844BD6">
        <w:tc>
          <w:tcPr>
            <w:tcW w:w="252" w:type="pct"/>
          </w:tcPr>
          <w:p w14:paraId="6C885BA3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62" w:type="pct"/>
          </w:tcPr>
          <w:p w14:paraId="463067F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svolto corrisponde agli scopi ed agli obiettivi di audit e della Strategia di Audit?</w:t>
            </w:r>
          </w:p>
        </w:tc>
        <w:tc>
          <w:tcPr>
            <w:tcW w:w="1080" w:type="pct"/>
            <w:vAlign w:val="center"/>
          </w:tcPr>
          <w:p w14:paraId="4A112A00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F850F7B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4CC496C1" w14:textId="77777777" w:rsidTr="00844BD6">
        <w:tc>
          <w:tcPr>
            <w:tcW w:w="252" w:type="pct"/>
          </w:tcPr>
          <w:p w14:paraId="2FEBE3B9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62" w:type="pct"/>
          </w:tcPr>
          <w:p w14:paraId="078C0D5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L’executive </w:t>
            </w:r>
            <w:proofErr w:type="spellStart"/>
            <w:r w:rsidRPr="00A33CF5">
              <w:t>summary</w:t>
            </w:r>
            <w:proofErr w:type="spellEnd"/>
            <w:r w:rsidRPr="00A33CF5">
              <w:t xml:space="preserve"> indica gli obiettivi, gli scopi, le limitazioni e i principali risultati?</w:t>
            </w:r>
          </w:p>
        </w:tc>
        <w:tc>
          <w:tcPr>
            <w:tcW w:w="1080" w:type="pct"/>
            <w:vAlign w:val="center"/>
          </w:tcPr>
          <w:p w14:paraId="22E8BA58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5417F7C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77BACC13" w14:textId="77777777" w:rsidTr="00844BD6">
        <w:tc>
          <w:tcPr>
            <w:tcW w:w="252" w:type="pct"/>
          </w:tcPr>
          <w:p w14:paraId="2CD85ABB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62" w:type="pct"/>
          </w:tcPr>
          <w:p w14:paraId="031D9200" w14:textId="77777777" w:rsidR="00844BD6" w:rsidRPr="006D7C22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6D7C22">
              <w:t>Le azioni correttive/raccomandazioni, sono classificate secondo i criteri alto/medio/basso?</w:t>
            </w:r>
          </w:p>
        </w:tc>
        <w:tc>
          <w:tcPr>
            <w:tcW w:w="1080" w:type="pct"/>
            <w:vAlign w:val="center"/>
          </w:tcPr>
          <w:p w14:paraId="2076CA3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8386D0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D7DBFD3" w14:textId="77777777" w:rsidTr="00844BD6">
        <w:tc>
          <w:tcPr>
            <w:tcW w:w="252" w:type="pct"/>
          </w:tcPr>
          <w:p w14:paraId="5433F9C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62" w:type="pct"/>
          </w:tcPr>
          <w:p w14:paraId="6901168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livello di importanza assegnato alle raccomandazioni è </w:t>
            </w:r>
            <w:r>
              <w:t>indicato</w:t>
            </w:r>
            <w:r w:rsidRPr="00A33CF5">
              <w:t>?</w:t>
            </w:r>
          </w:p>
        </w:tc>
        <w:tc>
          <w:tcPr>
            <w:tcW w:w="1080" w:type="pct"/>
            <w:vAlign w:val="center"/>
          </w:tcPr>
          <w:p w14:paraId="69CA732A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6B0F398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4C067622" w14:textId="77777777" w:rsidTr="00844BD6">
        <w:tc>
          <w:tcPr>
            <w:tcW w:w="252" w:type="pct"/>
          </w:tcPr>
          <w:p w14:paraId="7C34BE9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62" w:type="pct"/>
          </w:tcPr>
          <w:p w14:paraId="0E7FB45E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Viene attuato un monitoraggio delle raccomandazioni?</w:t>
            </w:r>
          </w:p>
        </w:tc>
        <w:tc>
          <w:tcPr>
            <w:tcW w:w="1080" w:type="pct"/>
            <w:vAlign w:val="center"/>
          </w:tcPr>
          <w:p w14:paraId="54373F02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67906CB" w14:textId="77777777" w:rsidR="00844BD6" w:rsidRPr="00455FB8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3FC001B1" w14:textId="77777777" w:rsidTr="00844BD6">
        <w:trPr>
          <w:trHeight w:val="303"/>
        </w:trPr>
        <w:tc>
          <w:tcPr>
            <w:tcW w:w="252" w:type="pct"/>
          </w:tcPr>
          <w:p w14:paraId="2EEECEC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62" w:type="pct"/>
          </w:tcPr>
          <w:p w14:paraId="1A7F1BE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e i risultati sono coerenti?</w:t>
            </w:r>
          </w:p>
        </w:tc>
        <w:tc>
          <w:tcPr>
            <w:tcW w:w="1080" w:type="pct"/>
            <w:vAlign w:val="center"/>
          </w:tcPr>
          <w:p w14:paraId="195F546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936A0B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AE1E792" w14:textId="77777777" w:rsidTr="00844BD6">
        <w:tc>
          <w:tcPr>
            <w:tcW w:w="252" w:type="pct"/>
          </w:tcPr>
          <w:p w14:paraId="440DB72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62" w:type="pct"/>
          </w:tcPr>
          <w:p w14:paraId="5D37EA18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sono complete?</w:t>
            </w:r>
          </w:p>
        </w:tc>
        <w:tc>
          <w:tcPr>
            <w:tcW w:w="1080" w:type="pct"/>
            <w:vAlign w:val="center"/>
          </w:tcPr>
          <w:p w14:paraId="451C8AE3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308FD1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2A0E089" w14:textId="77777777" w:rsidTr="00844BD6">
        <w:tc>
          <w:tcPr>
            <w:tcW w:w="252" w:type="pct"/>
          </w:tcPr>
          <w:p w14:paraId="077D96E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62" w:type="pct"/>
          </w:tcPr>
          <w:p w14:paraId="7812944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rapporti di audit sono chiari, concisi e accurati?</w:t>
            </w:r>
          </w:p>
        </w:tc>
        <w:tc>
          <w:tcPr>
            <w:tcW w:w="1080" w:type="pct"/>
            <w:vAlign w:val="center"/>
          </w:tcPr>
          <w:p w14:paraId="7BCF2D6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60D988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53242F84" w14:textId="77777777" w:rsidTr="00844BD6">
        <w:tc>
          <w:tcPr>
            <w:tcW w:w="252" w:type="pct"/>
          </w:tcPr>
          <w:p w14:paraId="50D2C6C7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62" w:type="pct"/>
          </w:tcPr>
          <w:p w14:paraId="4120A66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di audit eseguito è sufficiente a supportare le conclusioni espresse?</w:t>
            </w:r>
          </w:p>
        </w:tc>
        <w:tc>
          <w:tcPr>
            <w:tcW w:w="1080" w:type="pct"/>
            <w:vAlign w:val="center"/>
          </w:tcPr>
          <w:p w14:paraId="1C9D46D1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8B281A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4ED9AA7" w14:textId="77777777" w:rsidTr="00844BD6">
        <w:tc>
          <w:tcPr>
            <w:tcW w:w="252" w:type="pct"/>
          </w:tcPr>
          <w:p w14:paraId="2E3FCAF9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62" w:type="pct"/>
          </w:tcPr>
          <w:p w14:paraId="605A7B2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80" w:type="pct"/>
            <w:vAlign w:val="center"/>
          </w:tcPr>
          <w:p w14:paraId="0A32CEE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A38179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B90A20" w14:paraId="1CAF9086" w14:textId="77777777" w:rsidTr="00844BD6">
        <w:tc>
          <w:tcPr>
            <w:tcW w:w="252" w:type="pct"/>
          </w:tcPr>
          <w:p w14:paraId="1A52C53F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62" w:type="pct"/>
          </w:tcPr>
          <w:p w14:paraId="7465CDC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Sono state acquisite ed analizzate le controdeduzioni fornite dai Soggetti sottoposti ad Audit?</w:t>
            </w:r>
          </w:p>
        </w:tc>
        <w:tc>
          <w:tcPr>
            <w:tcW w:w="1080" w:type="pct"/>
            <w:vAlign w:val="center"/>
          </w:tcPr>
          <w:p w14:paraId="0094984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FA3743F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3FCAA576" w14:textId="77777777" w:rsidTr="00844BD6">
        <w:tc>
          <w:tcPr>
            <w:tcW w:w="252" w:type="pct"/>
          </w:tcPr>
          <w:p w14:paraId="16481862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62" w:type="pct"/>
          </w:tcPr>
          <w:p w14:paraId="66DC27D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no, le conclusioni contenute nei rapporti di audit preliminari sono state confermate nei rapporti di audit definitivi?</w:t>
            </w:r>
          </w:p>
        </w:tc>
        <w:tc>
          <w:tcPr>
            <w:tcW w:w="1080" w:type="pct"/>
            <w:vAlign w:val="center"/>
          </w:tcPr>
          <w:p w14:paraId="26F049F4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B51E4FD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6636F45F" w14:textId="77777777" w:rsidTr="00844BD6">
        <w:tc>
          <w:tcPr>
            <w:tcW w:w="252" w:type="pct"/>
          </w:tcPr>
          <w:p w14:paraId="5C3A7AE7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62" w:type="pct"/>
          </w:tcPr>
          <w:p w14:paraId="4A89E45B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080" w:type="pct"/>
            <w:vAlign w:val="center"/>
          </w:tcPr>
          <w:p w14:paraId="270A5B3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35B0761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7C3301BC" w14:textId="77777777" w:rsidTr="00844BD6">
        <w:tc>
          <w:tcPr>
            <w:tcW w:w="252" w:type="pct"/>
          </w:tcPr>
          <w:p w14:paraId="6549BC12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62" w:type="pct"/>
          </w:tcPr>
          <w:p w14:paraId="58C0FD6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contenute nei rapporti di audit definitivi sono adeguate e accurate e supportate dai documenti di lavoro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7EC5D305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63D6407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40E5C49C" w14:textId="77777777" w:rsidTr="00844BD6">
        <w:tc>
          <w:tcPr>
            <w:tcW w:w="252" w:type="pct"/>
          </w:tcPr>
          <w:p w14:paraId="4BD6750B" w14:textId="77777777" w:rsidR="00844BD6" w:rsidRDefault="00844BD6" w:rsidP="001C09E4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62" w:type="pct"/>
          </w:tcPr>
          <w:p w14:paraId="7D5508A0" w14:textId="77777777" w:rsidR="00844BD6" w:rsidRPr="00B56199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B56199">
              <w:t>Il sistema informativo dell’Autorità di Audit è stato aggiornato e completato con il lavoro di audit svolto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4238D5F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97537A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49B46991" w14:textId="77777777" w:rsidR="007B4637" w:rsidRPr="006D7C22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244"/>
        <w:gridCol w:w="2127"/>
        <w:gridCol w:w="1958"/>
      </w:tblGrid>
      <w:tr w:rsidR="007B4637" w:rsidRPr="00D96E8A" w14:paraId="7EABBBF1" w14:textId="77777777" w:rsidTr="001C09E4">
        <w:trPr>
          <w:trHeight w:hRule="exact" w:val="397"/>
        </w:trPr>
        <w:tc>
          <w:tcPr>
            <w:tcW w:w="9863" w:type="dxa"/>
            <w:gridSpan w:val="4"/>
            <w:shd w:val="clear" w:color="auto" w:fill="BFBFBF"/>
            <w:vAlign w:val="center"/>
          </w:tcPr>
          <w:p w14:paraId="2942B1CD" w14:textId="77777777" w:rsidR="007B4637" w:rsidRPr="00D96E8A" w:rsidRDefault="007B4637" w:rsidP="001C09E4">
            <w:pPr>
              <w:jc w:val="center"/>
              <w:rPr>
                <w:b/>
              </w:rPr>
            </w:pPr>
            <w:r w:rsidRPr="00D96E8A">
              <w:rPr>
                <w:b/>
              </w:rPr>
              <w:t>FOLLOW-UP</w:t>
            </w:r>
          </w:p>
        </w:tc>
      </w:tr>
      <w:tr w:rsidR="00844BD6" w:rsidRPr="00D96E8A" w14:paraId="7CE5B6A1" w14:textId="77777777" w:rsidTr="009E2816">
        <w:trPr>
          <w:trHeight w:val="303"/>
        </w:trPr>
        <w:tc>
          <w:tcPr>
            <w:tcW w:w="534" w:type="dxa"/>
          </w:tcPr>
          <w:p w14:paraId="1D560EC7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244" w:type="dxa"/>
          </w:tcPr>
          <w:p w14:paraId="0981B672" w14:textId="77777777" w:rsidR="00844BD6" w:rsidRPr="00A33CF5" w:rsidRDefault="00844BD6" w:rsidP="001C09E4">
            <w:pPr>
              <w:jc w:val="both"/>
              <w:rPr>
                <w:b/>
              </w:rPr>
            </w:pPr>
            <w:r>
              <w:t xml:space="preserve">Sono presenti </w:t>
            </w:r>
            <w:r w:rsidRPr="00A33CF5">
              <w:t>criticità ancora aperte?</w:t>
            </w:r>
          </w:p>
        </w:tc>
        <w:tc>
          <w:tcPr>
            <w:tcW w:w="2127" w:type="dxa"/>
            <w:vAlign w:val="center"/>
          </w:tcPr>
          <w:p w14:paraId="5040F833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677E8CA0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2AFA935E" w14:textId="77777777" w:rsidTr="00844BD6">
        <w:tc>
          <w:tcPr>
            <w:tcW w:w="534" w:type="dxa"/>
          </w:tcPr>
          <w:p w14:paraId="139C3CE5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244" w:type="dxa"/>
          </w:tcPr>
          <w:p w14:paraId="6BD8E126" w14:textId="77777777" w:rsidR="00844BD6" w:rsidRPr="00A33CF5" w:rsidRDefault="00844BD6" w:rsidP="001C09E4">
            <w:pPr>
              <w:jc w:val="both"/>
              <w:rPr>
                <w:b/>
              </w:rPr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2127" w:type="dxa"/>
            <w:vAlign w:val="center"/>
          </w:tcPr>
          <w:p w14:paraId="7A426557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6036A23B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204E86B5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4022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4106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gli esiti del follow up?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479DD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08B2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7EA1EBBA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92E9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E796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le rettifiche finanziarie (adottate con decisione della Commissione e quelle accettate dal Sistema di gestione)?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318B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8959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</w:tbl>
    <w:p w14:paraId="24DD3AF4" w14:textId="77777777" w:rsidR="007B4637" w:rsidRPr="000B34AF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b/>
          <w:bCs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127"/>
        <w:gridCol w:w="2137"/>
      </w:tblGrid>
      <w:tr w:rsidR="007B4637" w:rsidRPr="00083207" w14:paraId="5A95EBE9" w14:textId="77777777" w:rsidTr="001C09E4">
        <w:tc>
          <w:tcPr>
            <w:tcW w:w="5000" w:type="pct"/>
            <w:gridSpan w:val="4"/>
          </w:tcPr>
          <w:p w14:paraId="562B6A32" w14:textId="77777777" w:rsidR="007B4637" w:rsidRPr="00083207" w:rsidRDefault="007B4637" w:rsidP="001C09E4">
            <w:pPr>
              <w:pStyle w:val="Titolo1"/>
              <w:rPr>
                <w:color w:val="auto"/>
                <w:sz w:val="28"/>
              </w:rPr>
            </w:pPr>
            <w:r w:rsidRPr="00083207">
              <w:rPr>
                <w:color w:val="auto"/>
                <w:sz w:val="28"/>
              </w:rPr>
              <w:t>ARCHIVIAZIONE</w:t>
            </w:r>
          </w:p>
        </w:tc>
      </w:tr>
      <w:tr w:rsidR="00844BD6" w:rsidRPr="0013066E" w14:paraId="4B55FAB8" w14:textId="77777777" w:rsidTr="00844BD6">
        <w:tblPrEx>
          <w:tblLook w:val="0020" w:firstRow="1" w:lastRow="0" w:firstColumn="0" w:lastColumn="0" w:noHBand="0" w:noVBand="0"/>
        </w:tblPrEx>
        <w:tc>
          <w:tcPr>
            <w:tcW w:w="248" w:type="pct"/>
          </w:tcPr>
          <w:p w14:paraId="44882B2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21" w:type="pct"/>
          </w:tcPr>
          <w:p w14:paraId="36EB508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I documenti di lavoro relativi ai risultati, alle conclusioni e alle raccomandazioni sono stati archiviati?</w:t>
            </w:r>
          </w:p>
        </w:tc>
        <w:tc>
          <w:tcPr>
            <w:tcW w:w="1063" w:type="pct"/>
            <w:vAlign w:val="center"/>
          </w:tcPr>
          <w:p w14:paraId="7C7D2614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682AC1B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083207" w14:paraId="135D4688" w14:textId="77777777" w:rsidTr="00844BD6">
        <w:tc>
          <w:tcPr>
            <w:tcW w:w="248" w:type="pct"/>
          </w:tcPr>
          <w:p w14:paraId="3C804700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621" w:type="pct"/>
          </w:tcPr>
          <w:p w14:paraId="2030A2E5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presente un indice dei documenti di lavoro e questi sono numerati sistematicamente?</w:t>
            </w:r>
          </w:p>
        </w:tc>
        <w:tc>
          <w:tcPr>
            <w:tcW w:w="1063" w:type="pct"/>
            <w:vAlign w:val="center"/>
          </w:tcPr>
          <w:p w14:paraId="04E5E125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01FAF387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78D21908" w14:textId="77777777" w:rsidTr="00844BD6">
        <w:tc>
          <w:tcPr>
            <w:tcW w:w="248" w:type="pct"/>
          </w:tcPr>
          <w:p w14:paraId="7C6783A1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21" w:type="pct"/>
          </w:tcPr>
          <w:p w14:paraId="2A31BF7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L’organizzazione dei fascicoli è coerente con l’indice?</w:t>
            </w:r>
          </w:p>
        </w:tc>
        <w:tc>
          <w:tcPr>
            <w:tcW w:w="1063" w:type="pct"/>
            <w:vAlign w:val="center"/>
          </w:tcPr>
          <w:p w14:paraId="518BC599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7A285858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708FD235" w14:textId="77777777" w:rsidTr="00844BD6">
        <w:tc>
          <w:tcPr>
            <w:tcW w:w="248" w:type="pct"/>
          </w:tcPr>
          <w:p w14:paraId="2F174BDB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21" w:type="pct"/>
          </w:tcPr>
          <w:p w14:paraId="2BC5E57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presente un sistema di archiviazione dei documenti di lavoro?</w:t>
            </w:r>
          </w:p>
        </w:tc>
        <w:tc>
          <w:tcPr>
            <w:tcW w:w="1063" w:type="pct"/>
            <w:vAlign w:val="center"/>
          </w:tcPr>
          <w:p w14:paraId="62006543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4439982D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0618501F" w14:textId="77777777" w:rsidTr="00844BD6">
        <w:tc>
          <w:tcPr>
            <w:tcW w:w="248" w:type="pct"/>
          </w:tcPr>
          <w:p w14:paraId="58802F9E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21" w:type="pct"/>
          </w:tcPr>
          <w:p w14:paraId="48AF9DA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63" w:type="pct"/>
            <w:vAlign w:val="center"/>
          </w:tcPr>
          <w:p w14:paraId="144121E3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21BDB6BE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6DC67878" w14:textId="77777777" w:rsidR="007B4637" w:rsidRPr="007A3248" w:rsidRDefault="007B4637" w:rsidP="007B4637">
      <w:pPr>
        <w:jc w:val="both"/>
        <w:rPr>
          <w:bCs/>
        </w:rPr>
      </w:pPr>
    </w:p>
    <w:p w14:paraId="7208912C" w14:textId="77777777" w:rsidR="007B4637" w:rsidRPr="007A3248" w:rsidRDefault="007B4637" w:rsidP="007B4637">
      <w:pPr>
        <w:jc w:val="both"/>
        <w:rPr>
          <w:bCs/>
        </w:rPr>
      </w:pPr>
    </w:p>
    <w:p w14:paraId="4DB62F4F" w14:textId="77777777" w:rsidR="007B4637" w:rsidRPr="00083207" w:rsidRDefault="007B4637" w:rsidP="007B4637">
      <w:pPr>
        <w:jc w:val="both"/>
        <w:rPr>
          <w:b/>
          <w:bCs/>
          <w:sz w:val="28"/>
        </w:rPr>
      </w:pPr>
      <w:r w:rsidRPr="00083207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7B4637" w:rsidRPr="00083207" w14:paraId="3187675C" w14:textId="77777777" w:rsidTr="001C09E4">
        <w:tc>
          <w:tcPr>
            <w:tcW w:w="10005" w:type="dxa"/>
          </w:tcPr>
          <w:p w14:paraId="6141B9F2" w14:textId="77777777" w:rsidR="007B4637" w:rsidRPr="00083207" w:rsidRDefault="007B4637" w:rsidP="001C09E4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32950439" w14:textId="77777777" w:rsidR="007B4637" w:rsidRPr="007A3248" w:rsidRDefault="007B4637" w:rsidP="007B4637">
      <w:pPr>
        <w:pStyle w:val="Titolo2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19CFC358" w14:textId="77777777" w:rsidR="00E32D80" w:rsidRPr="00583274" w:rsidRDefault="00E32D80" w:rsidP="000B34AF"/>
    <w:p w14:paraId="5285C921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7" w:name="_Toc43560529"/>
      <w:bookmarkStart w:id="8" w:name="_Toc43650727"/>
      <w:r w:rsidRPr="00583274">
        <w:rPr>
          <w:color w:val="auto"/>
          <w:sz w:val="28"/>
        </w:rPr>
        <w:t>CONCLUSIONI</w:t>
      </w:r>
      <w:bookmarkEnd w:id="7"/>
      <w:bookmarkEnd w:id="8"/>
    </w:p>
    <w:p w14:paraId="7181DFBC" w14:textId="77777777" w:rsidR="00E32D80" w:rsidRDefault="00E32D80">
      <w:pPr>
        <w:pStyle w:val="Testocommento"/>
      </w:pPr>
    </w:p>
    <w:p w14:paraId="1E712CF4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1843"/>
        <w:gridCol w:w="2989"/>
      </w:tblGrid>
      <w:tr w:rsidR="00385F09" w:rsidRPr="00B44389" w14:paraId="56C84BDB" w14:textId="77777777" w:rsidTr="000B34AF">
        <w:tc>
          <w:tcPr>
            <w:tcW w:w="2585" w:type="pct"/>
            <w:shd w:val="clear" w:color="auto" w:fill="808080"/>
          </w:tcPr>
          <w:p w14:paraId="76D657A4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21" w:type="pct"/>
            <w:shd w:val="clear" w:color="auto" w:fill="808080"/>
          </w:tcPr>
          <w:p w14:paraId="17ED27F7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494" w:type="pct"/>
            <w:shd w:val="clear" w:color="auto" w:fill="808080"/>
          </w:tcPr>
          <w:p w14:paraId="0022EC1A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5A5636BA" w14:textId="77777777" w:rsidTr="000B34AF">
        <w:trPr>
          <w:trHeight w:val="632"/>
        </w:trPr>
        <w:tc>
          <w:tcPr>
            <w:tcW w:w="2585" w:type="pct"/>
          </w:tcPr>
          <w:p w14:paraId="5D12E30E" w14:textId="77777777" w:rsidR="00385F09" w:rsidRPr="0013066E" w:rsidRDefault="00E04F72" w:rsidP="000B34A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0B34AF">
              <w:rPr>
                <w:sz w:val="22"/>
                <w:szCs w:val="22"/>
              </w:rPr>
              <w:t xml:space="preserve">/ nota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21" w:type="pct"/>
            <w:vAlign w:val="center"/>
          </w:tcPr>
          <w:p w14:paraId="389D77CA" w14:textId="77777777" w:rsidR="00385F09" w:rsidRPr="0013066E" w:rsidRDefault="00844BD6" w:rsidP="000B34A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="000B34AF">
              <w:rPr>
                <w:b/>
                <w:bCs/>
                <w:sz w:val="22"/>
              </w:rPr>
              <w:t xml:space="preserve"> </w:t>
            </w:r>
            <w:r w:rsidR="00385F09" w:rsidRPr="0013066E">
              <w:rPr>
                <w:b/>
                <w:bCs/>
                <w:sz w:val="22"/>
              </w:rPr>
              <w:t xml:space="preserve">NO </w:t>
            </w:r>
            <w:r w:rsidR="009169E7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5F09" w:rsidRPr="0013066E">
              <w:rPr>
                <w:b/>
                <w:bCs/>
                <w:sz w:val="22"/>
              </w:rPr>
              <w:instrText xml:space="preserve"> FORMCHECKBOX </w:instrText>
            </w:r>
            <w:r w:rsidR="00AF0C75">
              <w:rPr>
                <w:b/>
                <w:bCs/>
                <w:sz w:val="22"/>
              </w:rPr>
            </w:r>
            <w:r w:rsidR="00AF0C75">
              <w:rPr>
                <w:b/>
                <w:bCs/>
                <w:sz w:val="22"/>
              </w:rPr>
              <w:fldChar w:fldCharType="separate"/>
            </w:r>
            <w:r w:rsidR="009169E7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494" w:type="pct"/>
          </w:tcPr>
          <w:p w14:paraId="0C0942D9" w14:textId="77777777" w:rsidR="00385F09" w:rsidRPr="0013066E" w:rsidRDefault="00385F09" w:rsidP="001A5AA0">
            <w:pPr>
              <w:jc w:val="center"/>
            </w:pPr>
          </w:p>
        </w:tc>
      </w:tr>
    </w:tbl>
    <w:p w14:paraId="387E6ABE" w14:textId="77777777" w:rsidR="00E742A3" w:rsidRDefault="00E742A3" w:rsidP="00E742A3">
      <w:pPr>
        <w:jc w:val="both"/>
        <w:rPr>
          <w:b/>
          <w:bCs/>
          <w:sz w:val="28"/>
        </w:rPr>
      </w:pPr>
    </w:p>
    <w:p w14:paraId="64D1C773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3AAD3D94" w14:textId="77777777" w:rsidTr="004729DF">
        <w:trPr>
          <w:trHeight w:val="1087"/>
        </w:trPr>
        <w:tc>
          <w:tcPr>
            <w:tcW w:w="2540" w:type="pct"/>
          </w:tcPr>
          <w:p w14:paraId="5EDD6B1B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6F62CCF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0B12A7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3C5DF79F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7BF16B2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77A86938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Margherita Caracappa</w:t>
            </w:r>
          </w:p>
          <w:p w14:paraId="12D97013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232024D8" w14:textId="77777777" w:rsidR="00E32D80" w:rsidRPr="0013066E" w:rsidRDefault="00E32D80">
      <w:pPr>
        <w:pStyle w:val="Testocommento"/>
      </w:pPr>
    </w:p>
    <w:sectPr w:rsidR="00E32D80" w:rsidRPr="0013066E" w:rsidSect="00852DC9">
      <w:headerReference w:type="default" r:id="rId9"/>
      <w:footerReference w:type="default" r:id="rId10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71DEA" w14:textId="77777777" w:rsidR="001B739A" w:rsidRDefault="001B739A">
      <w:r>
        <w:separator/>
      </w:r>
    </w:p>
  </w:endnote>
  <w:endnote w:type="continuationSeparator" w:id="0">
    <w:p w14:paraId="0D08A22A" w14:textId="77777777" w:rsidR="001B739A" w:rsidRDefault="001B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0F6C5" w14:textId="77777777" w:rsidR="009563FA" w:rsidRDefault="009563FA" w:rsidP="00640AAE">
    <w:pPr>
      <w:tabs>
        <w:tab w:val="left" w:pos="7112"/>
      </w:tabs>
    </w:pPr>
  </w:p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9563FA" w:rsidRPr="004078C0" w14:paraId="4D54DD0B" w14:textId="77777777" w:rsidTr="00852DC9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2B07BFBB" w14:textId="77777777" w:rsidR="009563FA" w:rsidRPr="004078C0" w:rsidRDefault="009563FA" w:rsidP="004078C0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63532C71" w14:textId="77777777" w:rsidR="009563FA" w:rsidRPr="004078C0" w:rsidRDefault="009563FA" w:rsidP="004078C0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08DCDE25" w14:textId="77777777" w:rsidR="009563FA" w:rsidRPr="004078C0" w:rsidRDefault="009563FA" w:rsidP="004078C0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1C42E4EB" w14:textId="77777777" w:rsidR="009563FA" w:rsidRPr="004078C0" w:rsidRDefault="009563FA" w:rsidP="004078C0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9169E7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9169E7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3B06FE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9169E7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4BB0C863" w14:textId="7F4CA0AA" w:rsidR="009563FA" w:rsidRPr="000261D8" w:rsidRDefault="009563FA" w:rsidP="004078C0">
    <w:pPr>
      <w:jc w:val="center"/>
      <w:rPr>
        <w:sz w:val="18"/>
        <w:szCs w:val="18"/>
      </w:rPr>
    </w:pPr>
    <w:r w:rsidRPr="000261D8">
      <w:rPr>
        <w:rFonts w:ascii="Cambria" w:hAnsi="Cambria" w:cs="Calibri Light"/>
        <w:sz w:val="18"/>
        <w:szCs w:val="18"/>
      </w:rPr>
      <w:t>Allegato n. 1</w:t>
    </w:r>
    <w:r w:rsidR="00586127">
      <w:rPr>
        <w:rFonts w:ascii="Cambria" w:hAnsi="Cambria" w:cs="Calibri Light"/>
        <w:sz w:val="18"/>
        <w:szCs w:val="18"/>
      </w:rPr>
      <w:t>2</w:t>
    </w:r>
    <w:r>
      <w:rPr>
        <w:rFonts w:ascii="Cambria" w:hAnsi="Cambria" w:cs="Calibri Light"/>
        <w:sz w:val="18"/>
        <w:szCs w:val="18"/>
      </w:rPr>
      <w:t xml:space="preserve"> </w:t>
    </w:r>
    <w:r w:rsidRPr="000261D8">
      <w:rPr>
        <w:rFonts w:ascii="Cambria" w:hAnsi="Cambria" w:cs="Calibri Light"/>
        <w:sz w:val="18"/>
        <w:szCs w:val="18"/>
      </w:rPr>
      <w:t>a</w:t>
    </w:r>
    <w:r>
      <w:rPr>
        <w:rFonts w:ascii="Cambria" w:hAnsi="Cambria" w:cs="Calibri Light"/>
        <w:sz w:val="18"/>
        <w:szCs w:val="18"/>
      </w:rPr>
      <w:t>l</w:t>
    </w:r>
    <w:r w:rsidRPr="000261D8">
      <w:rPr>
        <w:rFonts w:ascii="Cambria" w:hAnsi="Cambria" w:cs="Calibri Light"/>
        <w:sz w:val="18"/>
        <w:szCs w:val="18"/>
      </w:rPr>
      <w:t xml:space="preserve"> </w:t>
    </w:r>
    <w:bookmarkStart w:id="25" w:name="_Hlk11153591"/>
    <w:bookmarkStart w:id="26" w:name="_Hlk11153592"/>
    <w:r w:rsidRPr="000261D8">
      <w:rPr>
        <w:rFonts w:ascii="Cambria" w:hAnsi="Cambria" w:cs="Calibri Light"/>
        <w:i/>
        <w:sz w:val="18"/>
        <w:szCs w:val="18"/>
      </w:rPr>
      <w:t xml:space="preserve">Manuale delle procedure di audit del Programma Italia </w:t>
    </w:r>
    <w:r>
      <w:rPr>
        <w:rFonts w:ascii="Cambria" w:hAnsi="Cambria" w:cs="Calibri Light"/>
        <w:i/>
        <w:sz w:val="18"/>
        <w:szCs w:val="18"/>
      </w:rPr>
      <w:t>–</w:t>
    </w:r>
    <w:r w:rsidRPr="000261D8">
      <w:rPr>
        <w:rFonts w:ascii="Cambria" w:hAnsi="Cambria" w:cs="Calibri Light"/>
        <w:i/>
        <w:sz w:val="18"/>
        <w:szCs w:val="18"/>
      </w:rPr>
      <w:t xml:space="preserve"> </w:t>
    </w:r>
    <w:r>
      <w:rPr>
        <w:rFonts w:ascii="Cambria" w:hAnsi="Cambria" w:cs="Calibri Light"/>
        <w:i/>
        <w:sz w:val="18"/>
        <w:szCs w:val="18"/>
      </w:rPr>
      <w:t>Tunisia 2014 - 2020</w:t>
    </w:r>
    <w:r w:rsidRPr="000261D8">
      <w:rPr>
        <w:rFonts w:ascii="Cambria" w:hAnsi="Cambria" w:cs="Calibri Light"/>
        <w:sz w:val="18"/>
        <w:szCs w:val="18"/>
      </w:rPr>
      <w:t xml:space="preserve"> </w:t>
    </w:r>
    <w:r w:rsidRPr="000261D8">
      <w:rPr>
        <w:rFonts w:ascii="Cambria" w:hAnsi="Cambria" w:cs="Calibri Light"/>
        <w:sz w:val="18"/>
        <w:szCs w:val="18"/>
      </w:rPr>
      <w:br/>
      <w:t xml:space="preserve">Versione </w:t>
    </w:r>
    <w:bookmarkEnd w:id="25"/>
    <w:bookmarkEnd w:id="26"/>
    <w:r w:rsidR="001A438D">
      <w:rPr>
        <w:rFonts w:ascii="Cambria" w:hAnsi="Cambria" w:cs="Calibri Light"/>
        <w:sz w:val="18"/>
        <w:szCs w:val="18"/>
      </w:rPr>
      <w:t xml:space="preserve">del </w:t>
    </w:r>
    <w:r w:rsidR="00E622B6">
      <w:rPr>
        <w:rFonts w:ascii="Cambria" w:hAnsi="Cambria" w:cs="Calibri Light"/>
        <w:sz w:val="18"/>
        <w:szCs w:val="18"/>
      </w:rPr>
      <w:t>31</w:t>
    </w:r>
    <w:r w:rsidR="00C92CA2">
      <w:rPr>
        <w:rFonts w:ascii="Cambria" w:hAnsi="Cambria" w:cs="Calibri Light"/>
        <w:sz w:val="18"/>
        <w:szCs w:val="18"/>
      </w:rPr>
      <w:t>/</w:t>
    </w:r>
    <w:r w:rsidR="00E622B6">
      <w:rPr>
        <w:rFonts w:ascii="Cambria" w:hAnsi="Cambria" w:cs="Calibri Light"/>
        <w:sz w:val="18"/>
        <w:szCs w:val="18"/>
      </w:rPr>
      <w:t>10</w:t>
    </w:r>
    <w:r w:rsidR="00C92CA2">
      <w:rPr>
        <w:rFonts w:ascii="Cambria" w:hAnsi="Cambria" w:cs="Calibri Light"/>
        <w:sz w:val="18"/>
        <w:szCs w:val="18"/>
      </w:rPr>
      <w:t>/202</w:t>
    </w:r>
    <w:r w:rsidR="00E622B6">
      <w:rPr>
        <w:rFonts w:ascii="Cambria" w:hAnsi="Cambria" w:cs="Calibri Light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A87A8" w14:textId="77777777" w:rsidR="001B739A" w:rsidRDefault="001B739A">
      <w:bookmarkStart w:id="0" w:name="_Hlk11162963"/>
      <w:bookmarkEnd w:id="0"/>
      <w:r>
        <w:separator/>
      </w:r>
    </w:p>
  </w:footnote>
  <w:footnote w:type="continuationSeparator" w:id="0">
    <w:p w14:paraId="590687B0" w14:textId="77777777" w:rsidR="001B739A" w:rsidRDefault="001B7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EC20" w14:textId="17912051" w:rsidR="009563FA" w:rsidRPr="004C0965" w:rsidRDefault="009563FA" w:rsidP="00275FA1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586127">
      <w:rPr>
        <w:rFonts w:ascii="Arial" w:hAnsi="Arial" w:cs="Arial"/>
        <w:sz w:val="16"/>
      </w:rPr>
      <w:t>2</w:t>
    </w:r>
    <w:r w:rsidRPr="004C0965">
      <w:rPr>
        <w:rFonts w:ascii="Arial" w:hAnsi="Arial" w:cs="Arial"/>
        <w:sz w:val="16"/>
      </w:rPr>
      <w:t xml:space="preserve"> – Checklist </w:t>
    </w:r>
    <w:r w:rsidRPr="004C0965">
      <w:rPr>
        <w:rFonts w:ascii="Arial" w:hAnsi="Arial" w:cs="Arial"/>
        <w:sz w:val="16"/>
      </w:rPr>
      <w:t>quality review audit di sistema</w:t>
    </w:r>
  </w:p>
  <w:p w14:paraId="0E463EDA" w14:textId="3FDA7546" w:rsidR="009563FA" w:rsidRPr="00F170B6" w:rsidRDefault="00AF0C75" w:rsidP="00F170B6">
    <w:pPr>
      <w:tabs>
        <w:tab w:val="left" w:pos="1050"/>
        <w:tab w:val="center" w:pos="4819"/>
        <w:tab w:val="right" w:pos="9638"/>
      </w:tabs>
      <w:spacing w:before="20" w:line="0" w:lineRule="atLeast"/>
      <w:rPr>
        <w:color w:val="548DD4"/>
        <w:sz w:val="16"/>
        <w:szCs w:val="16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6A2076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11.15pt;margin-top:10.7pt;width:36.8pt;height:47.55pt;z-index:251660288;mso-wrap-style:tight">
          <v:imagedata r:id="rId1" o:title=""/>
        </v:shape>
        <o:OLEObject Type="Embed" ProgID="PBrush" ShapeID="_x0000_s2049" DrawAspect="Content" ObjectID="_1770795278" r:id="rId2"/>
      </w:object>
    </w:r>
    <w:bookmarkStart w:id="9" w:name="_Hlk11164790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</w:t>
    </w:r>
    <w:bookmarkStart w:id="10" w:name="_Hlk11163198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</w:t>
    </w:r>
    <w:bookmarkStart w:id="11" w:name="_Hlk11163959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</w:t>
    </w:r>
    <w:bookmarkStart w:id="12" w:name="_Hlk11164366"/>
    <w:r w:rsidR="009563FA" w:rsidRPr="00863E3A">
      <w:rPr>
        <w:rFonts w:ascii="Gill Sans MT" w:hAnsi="Gill Sans MT"/>
        <w:noProof/>
      </w:rPr>
      <w:drawing>
        <wp:inline distT="0" distB="0" distL="0" distR="0" wp14:anchorId="7A715331" wp14:editId="689179AE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9563FA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9563FA" w:rsidRPr="00863E3A">
      <w:rPr>
        <w:rFonts w:ascii="Gill Sans MT" w:hAnsi="Gill Sans MT"/>
        <w:noProof/>
      </w:rPr>
      <w:drawing>
        <wp:inline distT="0" distB="0" distL="0" distR="0" wp14:anchorId="2FF60438" wp14:editId="0C0CA36D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9563FA" w:rsidRPr="00EB535B">
      <w:rPr>
        <w:rFonts w:ascii="Palace Script MT" w:hAnsi="Palace Script MT"/>
        <w:b/>
        <w:color w:val="548DD4"/>
        <w:sz w:val="20"/>
      </w:rPr>
      <w:t xml:space="preserve">     </w:t>
    </w:r>
    <w:r w:rsidR="0080582D">
      <w:rPr>
        <w:rFonts w:ascii="Palace Script MT" w:hAnsi="Palace Script MT"/>
        <w:b/>
        <w:color w:val="548DD4"/>
        <w:sz w:val="20"/>
      </w:rPr>
      <w:t xml:space="preserve">  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</w:t>
    </w:r>
    <w:r w:rsidR="0080582D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</w:t>
    </w:r>
    <w:r w:rsidR="0080582D">
      <w:rPr>
        <w:rFonts w:ascii="Palace Script MT" w:hAnsi="Palace Script MT"/>
        <w:b/>
        <w:color w:val="548DD4"/>
        <w:sz w:val="20"/>
        <w:lang w:val="fr-FR"/>
      </w:rPr>
      <w:t xml:space="preserve">    </w:t>
    </w:r>
    <w:r w:rsidR="009563FA">
      <w:rPr>
        <w:noProof/>
      </w:rPr>
      <w:drawing>
        <wp:inline distT="0" distB="0" distL="0" distR="0" wp14:anchorId="5BE64039" wp14:editId="2B3AAA51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</w:t>
    </w:r>
    <w:bookmarkEnd w:id="9"/>
    <w:bookmarkEnd w:id="10"/>
    <w:bookmarkEnd w:id="11"/>
    <w:bookmarkEnd w:id="12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</w:t>
    </w:r>
  </w:p>
  <w:p w14:paraId="37E5F6A5" w14:textId="77777777" w:rsidR="009563FA" w:rsidRDefault="009563FA" w:rsidP="003B06FE">
    <w:pPr>
      <w:ind w:left="284"/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13" w:name="_Hlk11163274"/>
    <w:bookmarkStart w:id="14" w:name="_Hlk11163275"/>
    <w:bookmarkStart w:id="15" w:name="_Hlk11163276"/>
    <w:bookmarkStart w:id="16" w:name="_Hlk11163277"/>
    <w:bookmarkStart w:id="17" w:name="_Hlk11163986"/>
    <w:bookmarkStart w:id="18" w:name="_Hlk11163987"/>
    <w:bookmarkStart w:id="19" w:name="_Hlk11163988"/>
    <w:bookmarkStart w:id="20" w:name="_Hlk11163989"/>
    <w:bookmarkStart w:id="21" w:name="_Hlk11164394"/>
    <w:bookmarkStart w:id="22" w:name="_Hlk11164395"/>
    <w:bookmarkStart w:id="23" w:name="_Hlk11164396"/>
    <w:bookmarkStart w:id="24" w:name="_Hlk11164397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0C33F126" w14:textId="77777777" w:rsidR="009563FA" w:rsidRPr="00F170B6" w:rsidRDefault="009563FA" w:rsidP="003B06FE">
    <w:pPr>
      <w:pStyle w:val="Intestazione"/>
      <w:ind w:left="284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80A7E"/>
    <w:multiLevelType w:val="hybridMultilevel"/>
    <w:tmpl w:val="854E9A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F419B"/>
    <w:multiLevelType w:val="hybridMultilevel"/>
    <w:tmpl w:val="566E0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3909860">
    <w:abstractNumId w:val="16"/>
  </w:num>
  <w:num w:numId="2" w16cid:durableId="96756956">
    <w:abstractNumId w:val="12"/>
  </w:num>
  <w:num w:numId="3" w16cid:durableId="1966810375">
    <w:abstractNumId w:val="8"/>
  </w:num>
  <w:num w:numId="4" w16cid:durableId="558590301">
    <w:abstractNumId w:val="3"/>
  </w:num>
  <w:num w:numId="5" w16cid:durableId="800004842">
    <w:abstractNumId w:val="6"/>
  </w:num>
  <w:num w:numId="6" w16cid:durableId="652948816">
    <w:abstractNumId w:val="7"/>
  </w:num>
  <w:num w:numId="7" w16cid:durableId="1288850901">
    <w:abstractNumId w:val="19"/>
  </w:num>
  <w:num w:numId="8" w16cid:durableId="1411075024">
    <w:abstractNumId w:val="15"/>
  </w:num>
  <w:num w:numId="9" w16cid:durableId="1863090112">
    <w:abstractNumId w:val="17"/>
  </w:num>
  <w:num w:numId="10" w16cid:durableId="2138639530">
    <w:abstractNumId w:val="10"/>
  </w:num>
  <w:num w:numId="11" w16cid:durableId="1428966128">
    <w:abstractNumId w:val="11"/>
  </w:num>
  <w:num w:numId="12" w16cid:durableId="1153378417">
    <w:abstractNumId w:val="0"/>
  </w:num>
  <w:num w:numId="13" w16cid:durableId="1126195978">
    <w:abstractNumId w:val="1"/>
  </w:num>
  <w:num w:numId="14" w16cid:durableId="1555239782">
    <w:abstractNumId w:val="2"/>
  </w:num>
  <w:num w:numId="15" w16cid:durableId="477724332">
    <w:abstractNumId w:val="18"/>
  </w:num>
  <w:num w:numId="16" w16cid:durableId="1321499161">
    <w:abstractNumId w:val="5"/>
  </w:num>
  <w:num w:numId="17" w16cid:durableId="97871391">
    <w:abstractNumId w:val="4"/>
  </w:num>
  <w:num w:numId="18" w16cid:durableId="979725125">
    <w:abstractNumId w:val="9"/>
  </w:num>
  <w:num w:numId="19" w16cid:durableId="920025573">
    <w:abstractNumId w:val="14"/>
  </w:num>
  <w:num w:numId="20" w16cid:durableId="13923438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2CC6"/>
    <w:rsid w:val="00010DD3"/>
    <w:rsid w:val="000110FF"/>
    <w:rsid w:val="00016A17"/>
    <w:rsid w:val="00016D07"/>
    <w:rsid w:val="00021A32"/>
    <w:rsid w:val="000261D8"/>
    <w:rsid w:val="00055CBE"/>
    <w:rsid w:val="0005665D"/>
    <w:rsid w:val="000605D8"/>
    <w:rsid w:val="0006486C"/>
    <w:rsid w:val="00065880"/>
    <w:rsid w:val="000769CF"/>
    <w:rsid w:val="000A64AF"/>
    <w:rsid w:val="000B0116"/>
    <w:rsid w:val="000B12A7"/>
    <w:rsid w:val="000B34AF"/>
    <w:rsid w:val="000C34D4"/>
    <w:rsid w:val="000C57F1"/>
    <w:rsid w:val="000D4802"/>
    <w:rsid w:val="000D4AA0"/>
    <w:rsid w:val="000D6E96"/>
    <w:rsid w:val="000D730B"/>
    <w:rsid w:val="000E4B4D"/>
    <w:rsid w:val="000E4C91"/>
    <w:rsid w:val="000E56E9"/>
    <w:rsid w:val="000F36B1"/>
    <w:rsid w:val="000F46DA"/>
    <w:rsid w:val="00106128"/>
    <w:rsid w:val="0010652D"/>
    <w:rsid w:val="00116FCC"/>
    <w:rsid w:val="00121D12"/>
    <w:rsid w:val="0012372A"/>
    <w:rsid w:val="001243D0"/>
    <w:rsid w:val="0013066E"/>
    <w:rsid w:val="001562BB"/>
    <w:rsid w:val="00156FE9"/>
    <w:rsid w:val="001815FF"/>
    <w:rsid w:val="001953CB"/>
    <w:rsid w:val="001A438D"/>
    <w:rsid w:val="001A5AA0"/>
    <w:rsid w:val="001B0B05"/>
    <w:rsid w:val="001B11A9"/>
    <w:rsid w:val="001B739A"/>
    <w:rsid w:val="001C09E4"/>
    <w:rsid w:val="001C5643"/>
    <w:rsid w:val="001C70D8"/>
    <w:rsid w:val="001D73B9"/>
    <w:rsid w:val="001E6D79"/>
    <w:rsid w:val="001F54EE"/>
    <w:rsid w:val="001F78CB"/>
    <w:rsid w:val="00206271"/>
    <w:rsid w:val="00215167"/>
    <w:rsid w:val="00242E76"/>
    <w:rsid w:val="00244504"/>
    <w:rsid w:val="00247A65"/>
    <w:rsid w:val="00256B0F"/>
    <w:rsid w:val="00261C04"/>
    <w:rsid w:val="00266265"/>
    <w:rsid w:val="00266F96"/>
    <w:rsid w:val="00275FA1"/>
    <w:rsid w:val="00282DF4"/>
    <w:rsid w:val="00297668"/>
    <w:rsid w:val="002A16BB"/>
    <w:rsid w:val="002A6F45"/>
    <w:rsid w:val="002A7BA3"/>
    <w:rsid w:val="002B4C77"/>
    <w:rsid w:val="002B72AA"/>
    <w:rsid w:val="002C7862"/>
    <w:rsid w:val="002D2FC6"/>
    <w:rsid w:val="002D3FDC"/>
    <w:rsid w:val="002E1B2E"/>
    <w:rsid w:val="002E3341"/>
    <w:rsid w:val="002F65D7"/>
    <w:rsid w:val="00304C98"/>
    <w:rsid w:val="003053AF"/>
    <w:rsid w:val="00310673"/>
    <w:rsid w:val="003113B8"/>
    <w:rsid w:val="0031627F"/>
    <w:rsid w:val="00320E01"/>
    <w:rsid w:val="00322C3C"/>
    <w:rsid w:val="0034783A"/>
    <w:rsid w:val="00363ADF"/>
    <w:rsid w:val="00364D96"/>
    <w:rsid w:val="00370A02"/>
    <w:rsid w:val="00373930"/>
    <w:rsid w:val="0037539E"/>
    <w:rsid w:val="003759AE"/>
    <w:rsid w:val="00384531"/>
    <w:rsid w:val="00385F09"/>
    <w:rsid w:val="00387F29"/>
    <w:rsid w:val="00387FBD"/>
    <w:rsid w:val="00395E70"/>
    <w:rsid w:val="003B06FE"/>
    <w:rsid w:val="003C5741"/>
    <w:rsid w:val="003D6EB0"/>
    <w:rsid w:val="003E38D8"/>
    <w:rsid w:val="004036C6"/>
    <w:rsid w:val="004078C0"/>
    <w:rsid w:val="00416482"/>
    <w:rsid w:val="00417E84"/>
    <w:rsid w:val="00420A47"/>
    <w:rsid w:val="0042232E"/>
    <w:rsid w:val="004419DA"/>
    <w:rsid w:val="004533A7"/>
    <w:rsid w:val="004554F3"/>
    <w:rsid w:val="004729DF"/>
    <w:rsid w:val="004734A6"/>
    <w:rsid w:val="00474BC9"/>
    <w:rsid w:val="00484266"/>
    <w:rsid w:val="00487000"/>
    <w:rsid w:val="004A46DA"/>
    <w:rsid w:val="004A68B9"/>
    <w:rsid w:val="004B5E9C"/>
    <w:rsid w:val="004C0965"/>
    <w:rsid w:val="004C543A"/>
    <w:rsid w:val="004C682A"/>
    <w:rsid w:val="004D23A0"/>
    <w:rsid w:val="004D789C"/>
    <w:rsid w:val="004D7F8C"/>
    <w:rsid w:val="004E32EB"/>
    <w:rsid w:val="004E4768"/>
    <w:rsid w:val="004F1A6C"/>
    <w:rsid w:val="004F6BB2"/>
    <w:rsid w:val="00513D81"/>
    <w:rsid w:val="00530D40"/>
    <w:rsid w:val="005319D5"/>
    <w:rsid w:val="0053293D"/>
    <w:rsid w:val="005348AD"/>
    <w:rsid w:val="005354FF"/>
    <w:rsid w:val="00553AFC"/>
    <w:rsid w:val="005660EA"/>
    <w:rsid w:val="0056617F"/>
    <w:rsid w:val="005804BD"/>
    <w:rsid w:val="0058176C"/>
    <w:rsid w:val="00583274"/>
    <w:rsid w:val="00586127"/>
    <w:rsid w:val="005932A9"/>
    <w:rsid w:val="00597D08"/>
    <w:rsid w:val="005A76BF"/>
    <w:rsid w:val="005A7C4F"/>
    <w:rsid w:val="005B1E7E"/>
    <w:rsid w:val="005C402D"/>
    <w:rsid w:val="005E1776"/>
    <w:rsid w:val="005F2FF6"/>
    <w:rsid w:val="005F751A"/>
    <w:rsid w:val="005F7BAC"/>
    <w:rsid w:val="00605088"/>
    <w:rsid w:val="00606CF2"/>
    <w:rsid w:val="00610604"/>
    <w:rsid w:val="006112EC"/>
    <w:rsid w:val="006118DB"/>
    <w:rsid w:val="006124F3"/>
    <w:rsid w:val="006300B9"/>
    <w:rsid w:val="00640AAE"/>
    <w:rsid w:val="00651152"/>
    <w:rsid w:val="00661771"/>
    <w:rsid w:val="00662130"/>
    <w:rsid w:val="006741DB"/>
    <w:rsid w:val="00674F0A"/>
    <w:rsid w:val="0067653D"/>
    <w:rsid w:val="0068641C"/>
    <w:rsid w:val="006A2B00"/>
    <w:rsid w:val="006A32F5"/>
    <w:rsid w:val="006A510B"/>
    <w:rsid w:val="006B1CAA"/>
    <w:rsid w:val="006C181A"/>
    <w:rsid w:val="006D17A2"/>
    <w:rsid w:val="006D7BE8"/>
    <w:rsid w:val="006F149A"/>
    <w:rsid w:val="0070633C"/>
    <w:rsid w:val="007114D7"/>
    <w:rsid w:val="00714B30"/>
    <w:rsid w:val="00721E5F"/>
    <w:rsid w:val="0072439F"/>
    <w:rsid w:val="00725CD4"/>
    <w:rsid w:val="00730717"/>
    <w:rsid w:val="00734CAE"/>
    <w:rsid w:val="00735AD1"/>
    <w:rsid w:val="00735F13"/>
    <w:rsid w:val="00740ABB"/>
    <w:rsid w:val="007413A2"/>
    <w:rsid w:val="00743D1B"/>
    <w:rsid w:val="00766252"/>
    <w:rsid w:val="007768EB"/>
    <w:rsid w:val="00784872"/>
    <w:rsid w:val="00787CC1"/>
    <w:rsid w:val="00792F80"/>
    <w:rsid w:val="00795377"/>
    <w:rsid w:val="007B1921"/>
    <w:rsid w:val="007B4637"/>
    <w:rsid w:val="007C2B5F"/>
    <w:rsid w:val="007C301C"/>
    <w:rsid w:val="007C62C9"/>
    <w:rsid w:val="007D1582"/>
    <w:rsid w:val="007D2993"/>
    <w:rsid w:val="007F59D5"/>
    <w:rsid w:val="0080073F"/>
    <w:rsid w:val="0080582D"/>
    <w:rsid w:val="00812069"/>
    <w:rsid w:val="0081385E"/>
    <w:rsid w:val="008274BB"/>
    <w:rsid w:val="008344B6"/>
    <w:rsid w:val="00844BD6"/>
    <w:rsid w:val="00852DC9"/>
    <w:rsid w:val="00855FDC"/>
    <w:rsid w:val="008565D7"/>
    <w:rsid w:val="00862F42"/>
    <w:rsid w:val="008879CA"/>
    <w:rsid w:val="008C6745"/>
    <w:rsid w:val="008D2B60"/>
    <w:rsid w:val="008D394A"/>
    <w:rsid w:val="008D4AAA"/>
    <w:rsid w:val="008F2FB3"/>
    <w:rsid w:val="008F7E5C"/>
    <w:rsid w:val="00903392"/>
    <w:rsid w:val="009169E7"/>
    <w:rsid w:val="00916F11"/>
    <w:rsid w:val="00930CEA"/>
    <w:rsid w:val="00931968"/>
    <w:rsid w:val="00942C70"/>
    <w:rsid w:val="009563FA"/>
    <w:rsid w:val="009626CA"/>
    <w:rsid w:val="00974658"/>
    <w:rsid w:val="00981362"/>
    <w:rsid w:val="009863DB"/>
    <w:rsid w:val="00987104"/>
    <w:rsid w:val="00990D60"/>
    <w:rsid w:val="0099195E"/>
    <w:rsid w:val="00993BB0"/>
    <w:rsid w:val="00996F88"/>
    <w:rsid w:val="009B4A03"/>
    <w:rsid w:val="009B62DC"/>
    <w:rsid w:val="009C29BE"/>
    <w:rsid w:val="009C2C6C"/>
    <w:rsid w:val="009D130D"/>
    <w:rsid w:val="009D159C"/>
    <w:rsid w:val="009E1A94"/>
    <w:rsid w:val="009E2816"/>
    <w:rsid w:val="009E40D6"/>
    <w:rsid w:val="009E6EEF"/>
    <w:rsid w:val="009F2550"/>
    <w:rsid w:val="00A062A6"/>
    <w:rsid w:val="00A13A11"/>
    <w:rsid w:val="00A16A10"/>
    <w:rsid w:val="00A20228"/>
    <w:rsid w:val="00A26202"/>
    <w:rsid w:val="00A42403"/>
    <w:rsid w:val="00A46074"/>
    <w:rsid w:val="00A505B8"/>
    <w:rsid w:val="00A51DC8"/>
    <w:rsid w:val="00A62ACF"/>
    <w:rsid w:val="00A72BDD"/>
    <w:rsid w:val="00A82FDD"/>
    <w:rsid w:val="00A95460"/>
    <w:rsid w:val="00A9768A"/>
    <w:rsid w:val="00AA14DC"/>
    <w:rsid w:val="00AA3735"/>
    <w:rsid w:val="00AB014F"/>
    <w:rsid w:val="00AC181D"/>
    <w:rsid w:val="00AD06D9"/>
    <w:rsid w:val="00AE1972"/>
    <w:rsid w:val="00AE2747"/>
    <w:rsid w:val="00AE7E0D"/>
    <w:rsid w:val="00AF0C75"/>
    <w:rsid w:val="00AF2725"/>
    <w:rsid w:val="00B12B75"/>
    <w:rsid w:val="00B310B5"/>
    <w:rsid w:val="00B3235F"/>
    <w:rsid w:val="00B44389"/>
    <w:rsid w:val="00B44642"/>
    <w:rsid w:val="00B51781"/>
    <w:rsid w:val="00B54663"/>
    <w:rsid w:val="00B56199"/>
    <w:rsid w:val="00B777C7"/>
    <w:rsid w:val="00B859BF"/>
    <w:rsid w:val="00B90A20"/>
    <w:rsid w:val="00B97472"/>
    <w:rsid w:val="00BA3B01"/>
    <w:rsid w:val="00BA43F7"/>
    <w:rsid w:val="00BA4BDA"/>
    <w:rsid w:val="00BC330B"/>
    <w:rsid w:val="00BD6F37"/>
    <w:rsid w:val="00BE429E"/>
    <w:rsid w:val="00BF286F"/>
    <w:rsid w:val="00BF443D"/>
    <w:rsid w:val="00BF4AEE"/>
    <w:rsid w:val="00C0101C"/>
    <w:rsid w:val="00C07257"/>
    <w:rsid w:val="00C103AF"/>
    <w:rsid w:val="00C1484C"/>
    <w:rsid w:val="00C2088F"/>
    <w:rsid w:val="00C21C7D"/>
    <w:rsid w:val="00C30FD3"/>
    <w:rsid w:val="00C34F29"/>
    <w:rsid w:val="00C35FC8"/>
    <w:rsid w:val="00C3781A"/>
    <w:rsid w:val="00C46EF5"/>
    <w:rsid w:val="00C474E8"/>
    <w:rsid w:val="00C620A0"/>
    <w:rsid w:val="00C62C31"/>
    <w:rsid w:val="00C62EB2"/>
    <w:rsid w:val="00C66F5F"/>
    <w:rsid w:val="00C76B59"/>
    <w:rsid w:val="00C81A21"/>
    <w:rsid w:val="00C8287C"/>
    <w:rsid w:val="00C92CA2"/>
    <w:rsid w:val="00C93E4A"/>
    <w:rsid w:val="00CA3B2F"/>
    <w:rsid w:val="00CC7824"/>
    <w:rsid w:val="00CD6629"/>
    <w:rsid w:val="00CD6CC6"/>
    <w:rsid w:val="00CE0E18"/>
    <w:rsid w:val="00CE520E"/>
    <w:rsid w:val="00CF4487"/>
    <w:rsid w:val="00CF70EB"/>
    <w:rsid w:val="00D1733D"/>
    <w:rsid w:val="00D33E60"/>
    <w:rsid w:val="00D51893"/>
    <w:rsid w:val="00D71BE1"/>
    <w:rsid w:val="00D75018"/>
    <w:rsid w:val="00D949FE"/>
    <w:rsid w:val="00D96E8A"/>
    <w:rsid w:val="00DA10F0"/>
    <w:rsid w:val="00DB178C"/>
    <w:rsid w:val="00DC379D"/>
    <w:rsid w:val="00DC7C29"/>
    <w:rsid w:val="00DD0111"/>
    <w:rsid w:val="00DD3F31"/>
    <w:rsid w:val="00DD45CD"/>
    <w:rsid w:val="00DE06A5"/>
    <w:rsid w:val="00DE4286"/>
    <w:rsid w:val="00DE513E"/>
    <w:rsid w:val="00DE6F2B"/>
    <w:rsid w:val="00DF3695"/>
    <w:rsid w:val="00E04F72"/>
    <w:rsid w:val="00E064DC"/>
    <w:rsid w:val="00E32D80"/>
    <w:rsid w:val="00E43804"/>
    <w:rsid w:val="00E622B6"/>
    <w:rsid w:val="00E742A3"/>
    <w:rsid w:val="00E74D06"/>
    <w:rsid w:val="00E811E3"/>
    <w:rsid w:val="00E8197C"/>
    <w:rsid w:val="00E81BD6"/>
    <w:rsid w:val="00E928FE"/>
    <w:rsid w:val="00E93E2A"/>
    <w:rsid w:val="00EA3E70"/>
    <w:rsid w:val="00EA5709"/>
    <w:rsid w:val="00EA5DB5"/>
    <w:rsid w:val="00EB535B"/>
    <w:rsid w:val="00EB5942"/>
    <w:rsid w:val="00EC2DCF"/>
    <w:rsid w:val="00ED02EC"/>
    <w:rsid w:val="00EE4C1C"/>
    <w:rsid w:val="00F0233A"/>
    <w:rsid w:val="00F07C9E"/>
    <w:rsid w:val="00F15AE8"/>
    <w:rsid w:val="00F170B6"/>
    <w:rsid w:val="00F21CE3"/>
    <w:rsid w:val="00F27D67"/>
    <w:rsid w:val="00F36B22"/>
    <w:rsid w:val="00F61886"/>
    <w:rsid w:val="00F63F31"/>
    <w:rsid w:val="00F768D7"/>
    <w:rsid w:val="00F814C2"/>
    <w:rsid w:val="00FA583F"/>
    <w:rsid w:val="00FB1D73"/>
    <w:rsid w:val="00FD46E9"/>
    <w:rsid w:val="00FD757E"/>
    <w:rsid w:val="00FE3BC1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C38A5E3"/>
  <w15:docId w15:val="{4436FD67-2F9C-4763-B555-E1ED9E2C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232E"/>
    <w:rPr>
      <w:sz w:val="24"/>
      <w:szCs w:val="24"/>
    </w:rPr>
  </w:style>
  <w:style w:type="paragraph" w:styleId="Titolo1">
    <w:name w:val="heading 1"/>
    <w:basedOn w:val="Normale"/>
    <w:next w:val="Normale"/>
    <w:qFormat/>
    <w:rsid w:val="001815FF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1815FF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1815FF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1815FF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1815F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1815FF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1815FF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1815FF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1815FF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1815FF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1815FF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1815FF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1815FF"/>
    <w:rPr>
      <w:sz w:val="20"/>
      <w:szCs w:val="20"/>
    </w:rPr>
  </w:style>
  <w:style w:type="paragraph" w:styleId="Rientrocorpodeltesto">
    <w:name w:val="Body Text Indent"/>
    <w:basedOn w:val="Normale"/>
    <w:semiHidden/>
    <w:rsid w:val="001815FF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1815FF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1815FF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1815FF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1815FF"/>
    <w:pPr>
      <w:ind w:left="240" w:hanging="240"/>
    </w:pPr>
  </w:style>
  <w:style w:type="character" w:styleId="Numeropagina">
    <w:name w:val="page number"/>
    <w:basedOn w:val="Carpredefinitoparagrafo"/>
    <w:semiHidden/>
    <w:rsid w:val="001815FF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1815FF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1815FF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1815FF"/>
    <w:pPr>
      <w:ind w:left="960"/>
    </w:pPr>
  </w:style>
  <w:style w:type="paragraph" w:styleId="Sommario6">
    <w:name w:val="toc 6"/>
    <w:basedOn w:val="Normale"/>
    <w:next w:val="Normale"/>
    <w:autoRedefine/>
    <w:semiHidden/>
    <w:rsid w:val="001815FF"/>
    <w:pPr>
      <w:ind w:left="1200"/>
    </w:pPr>
  </w:style>
  <w:style w:type="paragraph" w:styleId="Sommario7">
    <w:name w:val="toc 7"/>
    <w:basedOn w:val="Normale"/>
    <w:next w:val="Normale"/>
    <w:autoRedefine/>
    <w:semiHidden/>
    <w:rsid w:val="001815FF"/>
    <w:pPr>
      <w:ind w:left="1440"/>
    </w:pPr>
  </w:style>
  <w:style w:type="paragraph" w:styleId="Sommario8">
    <w:name w:val="toc 8"/>
    <w:basedOn w:val="Normale"/>
    <w:next w:val="Normale"/>
    <w:autoRedefine/>
    <w:semiHidden/>
    <w:rsid w:val="001815FF"/>
    <w:pPr>
      <w:ind w:left="1680"/>
    </w:pPr>
  </w:style>
  <w:style w:type="paragraph" w:styleId="Sommario9">
    <w:name w:val="toc 9"/>
    <w:basedOn w:val="Normale"/>
    <w:next w:val="Normale"/>
    <w:autoRedefine/>
    <w:semiHidden/>
    <w:rsid w:val="001815FF"/>
    <w:pPr>
      <w:ind w:left="1920"/>
    </w:pPr>
  </w:style>
  <w:style w:type="character" w:styleId="Collegamentoipertestuale">
    <w:name w:val="Hyperlink"/>
    <w:uiPriority w:val="99"/>
    <w:rsid w:val="001815FF"/>
    <w:rPr>
      <w:color w:val="0000FF"/>
      <w:u w:val="single"/>
    </w:rPr>
  </w:style>
  <w:style w:type="character" w:styleId="Collegamentovisitato">
    <w:name w:val="FollowedHyperlink"/>
    <w:semiHidden/>
    <w:rsid w:val="001815FF"/>
    <w:rPr>
      <w:color w:val="800080"/>
      <w:u w:val="single"/>
    </w:rPr>
  </w:style>
  <w:style w:type="paragraph" w:styleId="Testonotaapidipagina">
    <w:name w:val="footnote text"/>
    <w:basedOn w:val="Normale"/>
    <w:semiHidden/>
    <w:rsid w:val="001815FF"/>
    <w:rPr>
      <w:sz w:val="20"/>
      <w:szCs w:val="20"/>
    </w:rPr>
  </w:style>
  <w:style w:type="character" w:styleId="Rimandonotaapidipagina">
    <w:name w:val="footnote reference"/>
    <w:semiHidden/>
    <w:rsid w:val="001815FF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1815FF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1815FF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1815FF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1815FF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1815FF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1815FF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1815FF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1815FF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1815FF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42232E"/>
    <w:rPr>
      <w:rFonts w:ascii="TimesNewRomanPSMT" w:hAnsi="TimesNewRomanPSMT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rsid w:val="00F170B6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3C296-BC6E-4D81-8C0A-857731734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Margherita Miserendino</cp:lastModifiedBy>
  <cp:revision>11</cp:revision>
  <cp:lastPrinted>2017-07-26T08:16:00Z</cp:lastPrinted>
  <dcterms:created xsi:type="dcterms:W3CDTF">2020-04-21T09:39:00Z</dcterms:created>
  <dcterms:modified xsi:type="dcterms:W3CDTF">2024-03-01T09:48:00Z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